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B5EB7" w14:textId="77777777" w:rsidR="004E78F8" w:rsidRDefault="004E78F8" w:rsidP="004E78F8"/>
    <w:p w14:paraId="66AD4E6C" w14:textId="2AD39032" w:rsidR="004E78F8" w:rsidRDefault="004E78F8" w:rsidP="00331F5D">
      <w:pPr>
        <w:pStyle w:val="a3"/>
        <w:tabs>
          <w:tab w:val="left" w:pos="2310"/>
        </w:tabs>
        <w:snapToGrid w:val="0"/>
        <w:ind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bookmarkStart w:id="0" w:name="_Hlk97567386"/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 w:rsidR="00F654D0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F654D0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/</w:t>
      </w:r>
      <w:r w:rsidR="00F654D0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ISO27</w:t>
      </w:r>
      <w:r w:rsidR="005D0EFB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701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1</w:t>
      </w:r>
    </w:p>
    <w:p w14:paraId="688EA82B" w14:textId="7A01A057" w:rsidR="005D0EFB" w:rsidRPr="005D0EFB" w:rsidRDefault="006C6DFD" w:rsidP="005D0EFB">
      <w:pPr>
        <w:pStyle w:val="a3"/>
        <w:snapToGrid w:val="0"/>
        <w:ind w:leftChars="300" w:left="600"/>
        <w:jc w:val="center"/>
        <w:rPr>
          <w:rFonts w:asciiTheme="majorEastAsia" w:eastAsiaTheme="majorEastAsia" w:hAnsiTheme="majorEastAsia" w:cs="ＭＳ 明朝"/>
          <w:bCs/>
          <w:sz w:val="20"/>
          <w:lang w:val="fr-FR" w:eastAsia="ja-JP"/>
        </w:rPr>
      </w:pPr>
      <w:r w:rsidRPr="005D0EFB">
        <w:rPr>
          <w:rFonts w:asciiTheme="majorEastAsia" w:eastAsiaTheme="majorEastAsia" w:hAnsiTheme="majorEastAsia" w:cs="Arial" w:hint="eastAsia"/>
          <w:noProof/>
          <w:sz w:val="20"/>
          <w:lang w:eastAsia="ja-JP"/>
        </w:rPr>
        <w:t>情報セキュリティマネジメントシステム</w:t>
      </w:r>
      <w:r w:rsidRPr="005D0EFB">
        <w:rPr>
          <w:rFonts w:asciiTheme="majorEastAsia" w:eastAsiaTheme="majorEastAsia" w:hAnsiTheme="majorEastAsia" w:cs="Arial" w:hint="eastAsia"/>
          <w:bCs/>
          <w:sz w:val="20"/>
          <w:lang w:val="fr-FR" w:eastAsia="zh-TW"/>
        </w:rPr>
        <w:t xml:space="preserve"> (ISMS)</w:t>
      </w:r>
      <w:r w:rsidR="00CB47D4" w:rsidRPr="005D0EFB">
        <w:rPr>
          <w:rFonts w:asciiTheme="majorEastAsia" w:eastAsiaTheme="majorEastAsia" w:hAnsiTheme="majorEastAsia" w:cs="Arial"/>
          <w:bCs/>
          <w:sz w:val="20"/>
          <w:lang w:val="fr-FR" w:eastAsia="zh-TW"/>
        </w:rPr>
        <w:t>,</w:t>
      </w:r>
      <w:r w:rsidR="005D0EFB" w:rsidRPr="005D0EFB">
        <w:rPr>
          <w:rFonts w:asciiTheme="majorEastAsia" w:eastAsiaTheme="majorEastAsia" w:hAnsiTheme="majorEastAsia" w:cs="Arial"/>
          <w:bCs/>
          <w:sz w:val="20"/>
          <w:lang w:val="fr-FR" w:eastAsia="zh-TW"/>
        </w:rPr>
        <w:t xml:space="preserve"> </w:t>
      </w:r>
      <w:r w:rsidR="005D0EFB" w:rsidRPr="005D0EFB">
        <w:rPr>
          <w:rFonts w:asciiTheme="majorEastAsia" w:eastAsiaTheme="majorEastAsia" w:hAnsiTheme="majorEastAsia" w:cs="ＭＳ 明朝" w:hint="eastAsia"/>
          <w:bCs/>
          <w:sz w:val="20"/>
          <w:lang w:val="fr-FR" w:eastAsia="ja-JP"/>
        </w:rPr>
        <w:t>プライバシー</w:t>
      </w:r>
      <w:r w:rsidR="005D0EFB">
        <w:rPr>
          <w:rFonts w:asciiTheme="majorEastAsia" w:eastAsiaTheme="majorEastAsia" w:hAnsiTheme="majorEastAsia" w:cs="ＭＳ 明朝" w:hint="eastAsia"/>
          <w:bCs/>
          <w:sz w:val="20"/>
          <w:lang w:val="fr-FR" w:eastAsia="ja-JP"/>
        </w:rPr>
        <w:t>情報マネジメント（ISMS-</w:t>
      </w:r>
      <w:r w:rsidR="005D0EFB">
        <w:rPr>
          <w:rFonts w:asciiTheme="majorEastAsia" w:eastAsiaTheme="majorEastAsia" w:hAnsiTheme="majorEastAsia" w:cs="ＭＳ 明朝"/>
          <w:bCs/>
          <w:sz w:val="20"/>
          <w:lang w:val="fr-FR" w:eastAsia="ja-JP"/>
        </w:rPr>
        <w:t>PIMS）</w:t>
      </w:r>
    </w:p>
    <w:p w14:paraId="086618E3" w14:textId="77777777" w:rsidR="004E78F8" w:rsidRPr="006C6DFD" w:rsidRDefault="004E78F8" w:rsidP="004E78F8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bookmarkEnd w:id="0"/>
    <w:p w14:paraId="4FD5684C" w14:textId="77777777" w:rsidR="004E78F8" w:rsidRPr="00376AFA" w:rsidRDefault="004E78F8" w:rsidP="004E78F8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490F0F6A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sz w:val="16"/>
          <w:szCs w:val="16"/>
        </w:rPr>
      </w:pPr>
      <w:r w:rsidRPr="00376AFA">
        <w:rPr>
          <w:rFonts w:ascii="ＭＳ ゴシック" w:eastAsia="ＭＳ ゴシック" w:hAnsi="ＭＳ ゴシック"/>
          <w:sz w:val="16"/>
          <w:szCs w:val="16"/>
        </w:rPr>
        <w:t>※</w:t>
      </w:r>
      <w:r w:rsidRPr="00376AFA">
        <w:rPr>
          <w:rFonts w:eastAsia="ＭＳ ゴシック"/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61CF2D3F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b/>
          <w:sz w:val="16"/>
          <w:szCs w:val="16"/>
        </w:rPr>
      </w:pPr>
    </w:p>
    <w:p w14:paraId="6407BEA0" w14:textId="77777777" w:rsidR="004E78F8" w:rsidRPr="002E1AF2" w:rsidRDefault="004E78F8" w:rsidP="004E78F8">
      <w:pPr>
        <w:tabs>
          <w:tab w:val="left" w:pos="2880"/>
        </w:tabs>
        <w:snapToGrid w:val="0"/>
        <w:rPr>
          <w:rFonts w:eastAsia="ＭＳ 明朝"/>
        </w:rPr>
      </w:pPr>
      <w:r w:rsidRPr="006B4BDC">
        <w:rPr>
          <w:rFonts w:eastAsia="ＭＳ ゴシック" w:hint="eastAsia"/>
          <w:b/>
          <w:szCs w:val="22"/>
        </w:rPr>
        <w:t>1.</w:t>
      </w:r>
      <w:r>
        <w:rPr>
          <w:rFonts w:ascii="ＭＳ Ｐゴシック" w:hAnsi="ＭＳ Ｐゴシック" w:hint="eastAsia"/>
          <w:b/>
          <w:szCs w:val="22"/>
        </w:rPr>
        <w:t>一</w:t>
      </w:r>
      <w:r w:rsidRPr="00E82731">
        <w:rPr>
          <w:rFonts w:ascii="ＭＳ Ｐゴシック" w:hAnsi="ＭＳ Ｐゴシック" w:hint="eastAsia"/>
          <w:b/>
          <w:szCs w:val="22"/>
        </w:rPr>
        <w:t>般情報</w:t>
      </w: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0"/>
        <w:gridCol w:w="64"/>
        <w:gridCol w:w="5018"/>
      </w:tblGrid>
      <w:tr w:rsidR="004E78F8" w:rsidRPr="00376AFA" w14:paraId="7238EAA9" w14:textId="77777777" w:rsidTr="001A62E1">
        <w:trPr>
          <w:trHeight w:hRule="exact" w:val="397"/>
        </w:trPr>
        <w:tc>
          <w:tcPr>
            <w:tcW w:w="10072" w:type="dxa"/>
            <w:gridSpan w:val="3"/>
            <w:shd w:val="clear" w:color="auto" w:fill="404040"/>
            <w:vAlign w:val="center"/>
          </w:tcPr>
          <w:p w14:paraId="1828D9D1" w14:textId="77777777" w:rsidR="004E78F8" w:rsidRPr="009A1F06" w:rsidRDefault="004E78F8" w:rsidP="00ED7CD2">
            <w:pPr>
              <w:tabs>
                <w:tab w:val="left" w:pos="4449"/>
              </w:tabs>
              <w:ind w:rightChars="-24" w:right="-48"/>
              <w:outlineLvl w:val="0"/>
              <w:rPr>
                <w:rFonts w:eastAsia="ＭＳ ゴシック"/>
                <w:b/>
                <w:color w:val="FFFFFF"/>
                <w:sz w:val="18"/>
                <w:szCs w:val="18"/>
              </w:rPr>
            </w:pPr>
            <w:r w:rsidRPr="00376AFA">
              <w:rPr>
                <w:rFonts w:eastAsia="ＭＳ ゴシック"/>
                <w:b/>
                <w:color w:val="FFFFFF"/>
              </w:rPr>
              <w:t>申請組織</w:t>
            </w:r>
          </w:p>
        </w:tc>
      </w:tr>
      <w:tr w:rsidR="004E78F8" w:rsidRPr="00376AFA" w14:paraId="6D3ED517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999999"/>
            </w:tcBorders>
            <w:vAlign w:val="center"/>
          </w:tcPr>
          <w:p w14:paraId="0C8F3708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>):</w:t>
            </w:r>
            <w:bookmarkStart w:id="1" w:name="Text29"/>
            <w:r w:rsidRPr="00376AFA">
              <w:rPr>
                <w:rFonts w:eastAsia="ＭＳ ゴシック"/>
              </w:rPr>
              <w:t xml:space="preserve">　</w:t>
            </w:r>
            <w:bookmarkEnd w:id="1"/>
            <w:r w:rsidRPr="00376AFA">
              <w:rPr>
                <w:rFonts w:eastAsia="ＭＳ ゴシック"/>
                <w:b/>
                <w:noProof/>
              </w:rPr>
              <w:t xml:space="preserve"> </w:t>
            </w:r>
            <w:bookmarkStart w:id="2" w:name="Text45"/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101C6C">
              <w:rPr>
                <w:rFonts w:ascii="ＭＳ ゴシック" w:eastAsia="ＭＳ ゴシック" w:hAnsi="ＭＳ ゴシック"/>
                <w:noProof/>
              </w:rPr>
              <w:instrText xml:space="preserve"> FORMTEXT </w:instrText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separate"/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end"/>
            </w:r>
            <w:bookmarkEnd w:id="2"/>
          </w:p>
        </w:tc>
      </w:tr>
      <w:tr w:rsidR="004E78F8" w:rsidRPr="00376AFA" w14:paraId="759B06E6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</w:tcBorders>
            <w:vAlign w:val="center"/>
          </w:tcPr>
          <w:p w14:paraId="1E81D37C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英文</w:t>
            </w:r>
            <w:r w:rsidRPr="00376AFA">
              <w:rPr>
                <w:rFonts w:eastAsia="ＭＳ ゴシック"/>
              </w:rPr>
              <w:t>):</w:t>
            </w:r>
            <w:bookmarkStart w:id="3" w:name="Text30"/>
            <w:r w:rsidRPr="00376AFA">
              <w:rPr>
                <w:rFonts w:eastAsia="ＭＳ ゴシック"/>
              </w:rPr>
              <w:t xml:space="preserve">　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  <w:bookmarkEnd w:id="3"/>
          </w:p>
        </w:tc>
      </w:tr>
      <w:tr w:rsidR="004E78F8" w:rsidRPr="00376AFA" w14:paraId="481B991F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808080"/>
            </w:tcBorders>
            <w:shd w:val="clear" w:color="auto" w:fill="404040"/>
            <w:vAlign w:val="center"/>
          </w:tcPr>
          <w:p w14:paraId="57649100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住所</w:t>
            </w:r>
          </w:p>
        </w:tc>
      </w:tr>
      <w:tr w:rsidR="004E78F8" w:rsidRPr="00C32A82" w14:paraId="2E841401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5CE1838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</w:p>
        </w:tc>
      </w:tr>
      <w:tr w:rsidR="004E78F8" w:rsidRPr="00376AFA" w14:paraId="51BB2B42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1C004747" w14:textId="77777777" w:rsidR="004E78F8" w:rsidRPr="00376AFA" w:rsidRDefault="004E78F8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〒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  <w:r w:rsidR="007F7AD1">
              <w:rPr>
                <w:rFonts w:eastAsia="ＭＳ ゴシック" w:hint="eastAsia"/>
                <w:sz w:val="18"/>
                <w:szCs w:val="18"/>
              </w:rPr>
              <w:t xml:space="preserve">　</w:t>
            </w:r>
            <w:r w:rsidRPr="00376AFA">
              <w:rPr>
                <w:rFonts w:eastAsia="ＭＳ ゴシック"/>
                <w:sz w:val="16"/>
                <w:szCs w:val="16"/>
              </w:rPr>
              <w:t>ご連絡先住所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101C6C">
              <w:rPr>
                <w:rFonts w:eastAsia="ＭＳ ゴシック"/>
              </w:rPr>
              <w:instrText xml:space="preserve"> FORMTEXT </w:instrText>
            </w:r>
            <w:r w:rsidR="0092560E" w:rsidRPr="00101C6C">
              <w:rPr>
                <w:rFonts w:eastAsia="ＭＳ ゴシック"/>
              </w:rPr>
            </w:r>
            <w:r w:rsidR="0092560E" w:rsidRPr="00101C6C">
              <w:rPr>
                <w:rFonts w:eastAsia="ＭＳ ゴシック"/>
              </w:rPr>
              <w:fldChar w:fldCharType="separate"/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="0092560E" w:rsidRPr="00101C6C">
              <w:rPr>
                <w:rFonts w:eastAsia="ＭＳ ゴシック"/>
              </w:rPr>
              <w:fldChar w:fldCharType="end"/>
            </w:r>
          </w:p>
        </w:tc>
      </w:tr>
      <w:tr w:rsidR="004E78F8" w:rsidRPr="00376AFA" w14:paraId="458C08EE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14777339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ご担当者様</w:t>
            </w:r>
            <w:r w:rsidRPr="00376AFA">
              <w:rPr>
                <w:rFonts w:eastAsia="ＭＳ ゴシック"/>
                <w:b/>
                <w:color w:val="FFFFFF"/>
              </w:rPr>
              <w:t xml:space="preserve"> </w:t>
            </w:r>
            <w:r w:rsidRPr="00376AFA">
              <w:rPr>
                <w:rFonts w:eastAsia="ＭＳ ゴシック"/>
                <w:b/>
                <w:color w:val="FFFFFF"/>
              </w:rPr>
              <w:t>情報</w:t>
            </w:r>
          </w:p>
        </w:tc>
      </w:tr>
      <w:tr w:rsidR="004E78F8" w:rsidRPr="00376AFA" w14:paraId="236A0050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999999"/>
            </w:tcBorders>
            <w:vAlign w:val="center"/>
          </w:tcPr>
          <w:p w14:paraId="283F6748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C32A82">
              <w:rPr>
                <w:rFonts w:eastAsia="ＭＳ ゴシック"/>
                <w:sz w:val="16"/>
                <w:szCs w:val="16"/>
              </w:rPr>
              <w:instrText xml:space="preserve"> FORMTEXT </w:instrText>
            </w:r>
            <w:r w:rsidR="0092560E" w:rsidRPr="00C32A82">
              <w:rPr>
                <w:rFonts w:eastAsia="ＭＳ ゴシック"/>
                <w:sz w:val="16"/>
                <w:szCs w:val="16"/>
              </w:rPr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separate"/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end"/>
            </w:r>
          </w:p>
        </w:tc>
      </w:tr>
      <w:tr w:rsidR="004E78F8" w:rsidRPr="00376AFA" w14:paraId="2CB656D7" w14:textId="77777777" w:rsidTr="001A62E1">
        <w:trPr>
          <w:trHeight w:hRule="exact" w:val="397"/>
        </w:trPr>
        <w:tc>
          <w:tcPr>
            <w:tcW w:w="5054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vAlign w:val="center"/>
          </w:tcPr>
          <w:p w14:paraId="349AB7A8" w14:textId="77777777" w:rsidR="004E78F8" w:rsidRPr="00376AFA" w:rsidRDefault="004E78F8" w:rsidP="00BE34D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ご担当者名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2E848385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役職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r w:rsidRPr="00376AFA">
              <w:rPr>
                <w:rFonts w:eastAsia="ＭＳ ゴシック"/>
                <w:noProof/>
              </w:rPr>
              <w:t>)</w:t>
            </w:r>
            <w:bookmarkStart w:id="4" w:name="Text44"/>
            <w:r w:rsidRPr="00376AFA">
              <w:rPr>
                <w:rFonts w:eastAsia="ＭＳ ゴシック"/>
                <w:noProof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4"/>
          </w:p>
        </w:tc>
      </w:tr>
      <w:tr w:rsidR="004E78F8" w:rsidRPr="00376AFA" w14:paraId="0B95E16C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A2E418E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所属部署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bookmarkStart w:id="5" w:name="Text43"/>
            <w:r w:rsidRPr="00376AFA">
              <w:rPr>
                <w:rFonts w:eastAsia="ＭＳ ゴシック"/>
                <w:noProof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5"/>
          </w:p>
        </w:tc>
      </w:tr>
      <w:tr w:rsidR="004E78F8" w:rsidRPr="00376AFA" w14:paraId="20EC6A6C" w14:textId="77777777" w:rsidTr="001A62E1">
        <w:trPr>
          <w:trHeight w:hRule="exact" w:val="397"/>
        </w:trPr>
        <w:tc>
          <w:tcPr>
            <w:tcW w:w="5054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FF590E1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TEL: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5AC3B465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FAX: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376AFA" w14:paraId="49A6B905" w14:textId="77777777" w:rsidTr="001A62E1">
        <w:trPr>
          <w:trHeight w:hRule="exact" w:val="397"/>
        </w:trPr>
        <w:tc>
          <w:tcPr>
            <w:tcW w:w="5054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8BB8202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Email: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3C775939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Homepage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11245E" w:rsidRPr="00376AFA" w14:paraId="683FB28F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1C14E270" w14:textId="150C1A21" w:rsidR="0011245E" w:rsidRPr="00376AFA" w:rsidRDefault="001A62E1" w:rsidP="001A62E1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I</w:t>
            </w:r>
            <w:r>
              <w:rPr>
                <w:rFonts w:eastAsia="ＭＳ ゴシック"/>
                <w:b/>
                <w:color w:val="FFFFFF"/>
              </w:rPr>
              <w:t>SO27001</w:t>
            </w:r>
            <w:r w:rsidR="0011245E"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11245E" w:rsidRPr="00376AFA" w14:paraId="3F333A69" w14:textId="77777777" w:rsidTr="001A62E1">
        <w:trPr>
          <w:trHeight w:hRule="exact" w:val="658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6A654A1" w14:textId="1FD38AEC" w:rsidR="0011245E" w:rsidRDefault="0011245E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sz w:val="16"/>
                <w:szCs w:val="16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21"/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6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　　　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2"/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7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登録移転審査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(*</w:t>
            </w:r>
            <w:r w:rsidRPr="0006188B">
              <w:rPr>
                <w:rFonts w:eastAsia="ＭＳ ゴシック"/>
                <w:sz w:val="16"/>
                <w:szCs w:val="16"/>
              </w:rPr>
              <w:t>見積依頼書</w:t>
            </w:r>
            <w:r w:rsidR="004052F5">
              <w:rPr>
                <w:rFonts w:eastAsia="ＭＳ ゴシック" w:hint="eastAsia"/>
                <w:sz w:val="16"/>
                <w:szCs w:val="16"/>
              </w:rPr>
              <w:t>3</w:t>
            </w:r>
            <w:r w:rsidRPr="0006188B">
              <w:rPr>
                <w:rFonts w:eastAsia="ＭＳ ゴシック"/>
                <w:sz w:val="16"/>
                <w:szCs w:val="16"/>
              </w:rPr>
              <w:t>にも合わせてご記入下さい。</w:t>
            </w:r>
            <w:r w:rsidRPr="0006188B">
              <w:rPr>
                <w:rFonts w:eastAsia="ＭＳ ゴシック"/>
                <w:sz w:val="16"/>
                <w:szCs w:val="16"/>
              </w:rPr>
              <w:t>)</w:t>
            </w:r>
          </w:p>
          <w:p w14:paraId="6EB209EA" w14:textId="603AA059" w:rsidR="001A62E1" w:rsidRDefault="001A62E1" w:rsidP="001A62E1">
            <w:pPr>
              <w:tabs>
                <w:tab w:val="left" w:pos="3686"/>
              </w:tabs>
              <w:ind w:firstLineChars="600" w:firstLine="1200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更新</w:t>
            </w:r>
            <w:r w:rsidRPr="0006188B">
              <w:rPr>
                <w:rFonts w:eastAsia="ＭＳ ゴシック"/>
              </w:rPr>
              <w:t>審査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/>
              </w:rPr>
              <w:t xml:space="preserve">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維持</w:t>
            </w:r>
            <w:r w:rsidRPr="0006188B">
              <w:rPr>
                <w:rFonts w:eastAsia="ＭＳ ゴシック"/>
              </w:rPr>
              <w:t>審査</w:t>
            </w:r>
            <w:r w:rsidRPr="0006188B">
              <w:rPr>
                <w:rFonts w:eastAsia="ＭＳ ゴシック"/>
              </w:rPr>
              <w:t>[</w:t>
            </w:r>
            <w:r>
              <w:rPr>
                <w:rFonts w:eastAsia="ＭＳ ゴシック" w:hint="eastAsia"/>
              </w:rPr>
              <w:t>第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t xml:space="preserve"> </w:t>
            </w:r>
            <w:r>
              <w:rPr>
                <w:rFonts w:eastAsia="ＭＳ ゴシック" w:hint="eastAsia"/>
              </w:rPr>
              <w:t>回目</w:t>
            </w:r>
            <w:r w:rsidRPr="0006188B">
              <w:rPr>
                <w:rFonts w:eastAsia="ＭＳ ゴシック"/>
              </w:rPr>
              <w:t>]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/>
              </w:rPr>
              <w:t xml:space="preserve">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変更</w:t>
            </w:r>
            <w:r w:rsidRPr="0006188B">
              <w:rPr>
                <w:rFonts w:eastAsia="ＭＳ ゴシック"/>
              </w:rPr>
              <w:t>審査</w:t>
            </w:r>
          </w:p>
        </w:tc>
      </w:tr>
      <w:tr w:rsidR="0011245E" w:rsidRPr="001521FF" w14:paraId="75B656A6" w14:textId="77777777" w:rsidTr="001A62E1">
        <w:trPr>
          <w:trHeight w:hRule="exact" w:val="429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7954CF6" w14:textId="5C6B9A83" w:rsidR="00F654D0" w:rsidRPr="00F654D0" w:rsidRDefault="0011245E" w:rsidP="007C3D1F">
            <w:pPr>
              <w:tabs>
                <w:tab w:val="left" w:pos="2752"/>
              </w:tabs>
              <w:rPr>
                <w:rFonts w:eastAsia="ＭＳ ゴシック" w:hint="eastAsia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希望認定機関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7C3D1F">
              <w:rPr>
                <w:rFonts w:eastAsia="ＭＳ ゴシック" w:hint="eastAsia"/>
                <w:color w:val="auto"/>
              </w:rPr>
              <w:t>ISMS-AC</w:t>
            </w:r>
          </w:p>
        </w:tc>
      </w:tr>
      <w:tr w:rsidR="00081D47" w:rsidRPr="001521FF" w14:paraId="4B9C0975" w14:textId="77777777" w:rsidTr="005D0EFB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F2723F9" w14:textId="4999EFB3" w:rsidR="00081D47" w:rsidRPr="001521FF" w:rsidRDefault="00081D47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bookmarkStart w:id="8" w:name="Check1"/>
            <w:r w:rsidRPr="001521FF">
              <w:rPr>
                <w:rFonts w:eastAsia="ＭＳ ゴシック"/>
                <w:color w:val="auto"/>
              </w:rPr>
              <w:t>対象</w:t>
            </w:r>
            <w:r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bookmarkEnd w:id="8"/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Pr="001521FF">
              <w:rPr>
                <w:rFonts w:eastAsia="ＭＳ ゴシック"/>
                <w:color w:val="auto"/>
              </w:rPr>
              <w:t xml:space="preserve">     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2"/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bookmarkEnd w:id="9"/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081D47" w:rsidRPr="001521FF" w14:paraId="1F99B8FA" w14:textId="77777777" w:rsidTr="00081D47">
        <w:trPr>
          <w:trHeight w:hRule="exact" w:val="397"/>
        </w:trPr>
        <w:tc>
          <w:tcPr>
            <w:tcW w:w="4990" w:type="dxa"/>
            <w:tcBorders>
              <w:top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vAlign w:val="center"/>
          </w:tcPr>
          <w:p w14:paraId="73C58072" w14:textId="341093BC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対象人数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>人</w:t>
            </w:r>
          </w:p>
        </w:tc>
        <w:tc>
          <w:tcPr>
            <w:tcW w:w="5082" w:type="dxa"/>
            <w:gridSpan w:val="2"/>
            <w:tcBorders>
              <w:top w:val="single" w:sz="4" w:space="0" w:color="999999"/>
              <w:left w:val="single" w:sz="4" w:space="0" w:color="808080" w:themeColor="background1" w:themeShade="80"/>
              <w:bottom w:val="single" w:sz="4" w:space="0" w:color="999999"/>
            </w:tcBorders>
            <w:vAlign w:val="center"/>
          </w:tcPr>
          <w:p w14:paraId="7ADD873A" w14:textId="491ACD19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対象</w:t>
            </w:r>
            <w:r>
              <w:rPr>
                <w:rFonts w:eastAsia="ＭＳ ゴシック" w:hint="eastAsia"/>
                <w:color w:val="auto"/>
              </w:rPr>
              <w:t>部署名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081D47" w:rsidRPr="001521FF" w14:paraId="60844595" w14:textId="77777777" w:rsidTr="002501A1">
        <w:trPr>
          <w:trHeight w:hRule="exact" w:val="851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CE7EFA2" w14:textId="6F7EF8A2" w:rsidR="00BC088A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/>
                <w:color w:val="auto"/>
              </w:rPr>
              <w:t>:</w:t>
            </w:r>
            <w:bookmarkStart w:id="10" w:name="Text24"/>
            <w:r w:rsidRPr="001521FF">
              <w:rPr>
                <w:rFonts w:eastAsia="ＭＳ ゴシック"/>
                <w:color w:val="auto"/>
              </w:rPr>
              <w:t xml:space="preserve"> (</w:t>
            </w:r>
            <w:r w:rsidRPr="001521FF">
              <w:rPr>
                <w:rFonts w:eastAsia="ＭＳ ゴシック"/>
                <w:color w:val="auto"/>
              </w:rPr>
              <w:t>和文</w:t>
            </w:r>
            <w:r w:rsidRPr="001521FF">
              <w:rPr>
                <w:rFonts w:eastAsia="ＭＳ ゴシック"/>
                <w:color w:val="auto"/>
              </w:rPr>
              <w:t xml:space="preserve">) </w:t>
            </w:r>
            <w:bookmarkEnd w:id="10"/>
            <w:r w:rsidR="0047676A" w:rsidRPr="002501A1">
              <w:rPr>
                <w:rFonts w:eastAsia="ＭＳ ゴシック" w:hint="eastAsia"/>
                <w:color w:val="auto"/>
              </w:rPr>
              <w:t>*</w:t>
            </w:r>
            <w:r w:rsidR="00BC088A" w:rsidRPr="002501A1">
              <w:rPr>
                <w:rFonts w:eastAsia="ＭＳ ゴシック" w:hint="eastAsia"/>
                <w:color w:val="auto"/>
              </w:rPr>
              <w:t>現地にて確認が可能な業務のみが対象となります</w:t>
            </w:r>
          </w:p>
          <w:p w14:paraId="65CC0FBA" w14:textId="073AEB80" w:rsidR="00BC088A" w:rsidRPr="002501A1" w:rsidRDefault="00081D47" w:rsidP="00081D47">
            <w:pPr>
              <w:tabs>
                <w:tab w:val="left" w:pos="2752"/>
              </w:tabs>
              <w:rPr>
                <w:noProof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081D47" w:rsidRPr="001521FF" w14:paraId="1E26EB95" w14:textId="77777777" w:rsidTr="002501A1">
        <w:trPr>
          <w:trHeight w:hRule="exact" w:val="851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2B573BA" w14:textId="51B1A234" w:rsidR="00BC088A" w:rsidRPr="002501A1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 w:hint="eastAsia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rFonts w:eastAsia="ＭＳ ゴシック"/>
                <w:color w:val="auto"/>
              </w:rPr>
              <w:t>英文</w:t>
            </w:r>
            <w:r w:rsidRPr="001521FF">
              <w:rPr>
                <w:rFonts w:eastAsia="ＭＳ ゴシック"/>
                <w:color w:val="auto"/>
              </w:rPr>
              <w:t>)</w:t>
            </w:r>
            <w:r w:rsidR="00BC088A">
              <w:rPr>
                <w:rFonts w:eastAsia="ＭＳ ゴシック" w:hint="eastAsia"/>
                <w:color w:val="auto"/>
              </w:rPr>
              <w:t xml:space="preserve">　</w:t>
            </w:r>
            <w:r w:rsidR="0047676A" w:rsidRPr="002501A1">
              <w:rPr>
                <w:rFonts w:eastAsia="ＭＳ ゴシック" w:hint="eastAsia"/>
                <w:color w:val="auto"/>
              </w:rPr>
              <w:t>*</w:t>
            </w:r>
            <w:r w:rsidR="00BC088A" w:rsidRPr="002501A1">
              <w:rPr>
                <w:rFonts w:eastAsia="ＭＳ ゴシック" w:hint="eastAsia"/>
                <w:color w:val="auto"/>
              </w:rPr>
              <w:t>SGS</w:t>
            </w:r>
            <w:r w:rsidR="00BC088A" w:rsidRPr="002501A1">
              <w:rPr>
                <w:rFonts w:eastAsia="ＭＳ ゴシック" w:hint="eastAsia"/>
                <w:color w:val="auto"/>
              </w:rPr>
              <w:t>に委任される場合はご記入不要です</w:t>
            </w:r>
          </w:p>
          <w:p w14:paraId="4D6E5E5D" w14:textId="0F20F1E8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081D47" w:rsidRPr="001521FF" w14:paraId="66D57B67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62865C8" w14:textId="77777777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維持審査の希望回数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1521FF">
              <w:rPr>
                <w:rFonts w:eastAsia="ＭＳ ゴシック"/>
                <w:color w:val="auto"/>
              </w:rPr>
              <w:t xml:space="preserve">　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1</w:t>
            </w:r>
            <w:r w:rsidRPr="001521FF">
              <w:rPr>
                <w:rFonts w:eastAsia="ＭＳ ゴシック"/>
                <w:color w:val="auto"/>
              </w:rPr>
              <w:t xml:space="preserve">回　　　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2</w:t>
            </w:r>
            <w:r w:rsidRPr="001521FF">
              <w:rPr>
                <w:rFonts w:eastAsia="ＭＳ ゴシック"/>
                <w:color w:val="auto"/>
              </w:rPr>
              <w:t>回</w:t>
            </w:r>
          </w:p>
        </w:tc>
      </w:tr>
      <w:tr w:rsidR="00081D47" w:rsidRPr="00376AFA" w14:paraId="4699E266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6EBFEC7" w14:textId="6047036D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希望審査時期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  <w:r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081D47" w:rsidRPr="00376AFA" w14:paraId="4811E688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88F2F2F" w14:textId="77777777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登録希望時期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　理由</w:t>
            </w:r>
            <w:r w:rsidRPr="0006188B">
              <w:rPr>
                <w:rFonts w:eastAsia="ＭＳ ゴシック"/>
              </w:rPr>
              <w:t>: [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081D47" w:rsidRPr="000B6D9F" w14:paraId="49BDFEF7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1C5BBAE" w14:textId="77777777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事前調査</w:t>
            </w:r>
            <w:r w:rsidRPr="0006188B">
              <w:rPr>
                <w:rFonts w:eastAsia="ＭＳ ゴシック"/>
              </w:rPr>
              <w:t>の希望</w:t>
            </w:r>
            <w:r w:rsidRPr="000B6D9F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希望日数</w:t>
            </w:r>
            <w:r w:rsidRPr="0006188B">
              <w:rPr>
                <w:rFonts w:eastAsia="ＭＳ ゴシック"/>
              </w:rPr>
              <w:t>: [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  <w:r w:rsidRPr="0006188B">
              <w:rPr>
                <w:rFonts w:eastAsia="ＭＳ ゴシック"/>
              </w:rPr>
              <w:t xml:space="preserve"> ]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081D47" w:rsidRPr="000B6D9F" w14:paraId="75389105" w14:textId="77777777" w:rsidTr="001A62E1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2C1F09D" w14:textId="43927EE9" w:rsidR="00081D47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以下の質問にお答えください</w:t>
            </w:r>
          </w:p>
        </w:tc>
      </w:tr>
      <w:tr w:rsidR="00081D47" w:rsidRPr="000B6D9F" w14:paraId="37CC1B50" w14:textId="77777777" w:rsidTr="0016245C">
        <w:trPr>
          <w:trHeight w:hRule="exact" w:val="1661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auto"/>
            </w:tcBorders>
            <w:vAlign w:val="center"/>
          </w:tcPr>
          <w:p w14:paraId="25152067" w14:textId="76958733" w:rsidR="00081D47" w:rsidRDefault="00081D47" w:rsidP="00BE34D2">
            <w:pPr>
              <w:pStyle w:val="a7"/>
              <w:numPr>
                <w:ilvl w:val="0"/>
                <w:numId w:val="7"/>
              </w:numPr>
              <w:spacing w:afterLines="50" w:after="120" w:line="260" w:lineRule="exact"/>
              <w:ind w:leftChars="0"/>
              <w:rPr>
                <w:rFonts w:eastAsia="ＭＳ ゴシック"/>
                <w:color w:val="auto"/>
                <w:sz w:val="16"/>
                <w:szCs w:val="16"/>
              </w:rPr>
            </w:pPr>
            <w:r w:rsidRPr="00870435">
              <w:rPr>
                <w:rFonts w:eastAsia="ＭＳ ゴシック" w:hint="eastAsia"/>
                <w:color w:val="auto"/>
              </w:rPr>
              <w:t xml:space="preserve">適用範囲に第三者のデータセンターを含めますか？　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 w:rsidRPr="00870435">
              <w:rPr>
                <w:rFonts w:eastAsia="ＭＳ ゴシック"/>
              </w:rPr>
              <w:t>いいえ</w:t>
            </w:r>
            <w:r w:rsidRPr="00870435">
              <w:rPr>
                <w:rFonts w:eastAsia="ＭＳ ゴシック" w:hint="eastAsia"/>
              </w:rPr>
              <w:t xml:space="preserve">　</w:t>
            </w:r>
            <w:r>
              <w:rPr>
                <w:rFonts w:eastAsia="ＭＳ ゴシック" w:hint="eastAsia"/>
              </w:rPr>
              <w:t xml:space="preserve"> 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 w:rsidRPr="00870435">
              <w:rPr>
                <w:rFonts w:eastAsia="ＭＳ ゴシック"/>
              </w:rPr>
              <w:t>はい</w:t>
            </w:r>
            <w:r w:rsidRPr="00870435">
              <w:rPr>
                <w:rFonts w:eastAsia="ＭＳ ゴシック" w:hint="eastAsia"/>
              </w:rPr>
              <w:t xml:space="preserve">　</w:t>
            </w:r>
            <w:r w:rsidRPr="00870435">
              <w:rPr>
                <w:rFonts w:eastAsia="ＭＳ ゴシック" w:hint="eastAsia"/>
              </w:rPr>
              <w:t>*</w:t>
            </w:r>
            <w:r w:rsidRPr="00870435">
              <w:rPr>
                <w:rFonts w:eastAsia="ＭＳ ゴシック" w:hint="eastAsia"/>
                <w:sz w:val="16"/>
                <w:szCs w:val="16"/>
              </w:rPr>
              <w:t>はいの場合</w:t>
            </w:r>
            <w:r w:rsidRPr="00870435">
              <w:rPr>
                <w:rFonts w:eastAsia="ＭＳ ゴシック" w:hint="eastAsia"/>
                <w:color w:val="auto"/>
                <w:sz w:val="16"/>
                <w:szCs w:val="16"/>
              </w:rPr>
              <w:t>追加費用が必要になります</w:t>
            </w:r>
          </w:p>
          <w:p w14:paraId="30ADEB42" w14:textId="39D94148" w:rsidR="00081D47" w:rsidRPr="002D0D21" w:rsidRDefault="00081D47" w:rsidP="00BE34D2">
            <w:pPr>
              <w:pStyle w:val="a7"/>
              <w:numPr>
                <w:ilvl w:val="0"/>
                <w:numId w:val="7"/>
              </w:numPr>
              <w:spacing w:afterLines="50" w:after="120" w:line="260" w:lineRule="exact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>貴組織の活動</w:t>
            </w:r>
            <w:r>
              <w:rPr>
                <w:rFonts w:eastAsia="ＭＳ ゴシック" w:hint="eastAsia"/>
                <w:color w:val="auto"/>
              </w:rPr>
              <w:t xml:space="preserve">について教えて下さい　　　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>
              <w:rPr>
                <w:rFonts w:eastAsia="ＭＳ ゴシック" w:hint="eastAsia"/>
              </w:rPr>
              <w:t xml:space="preserve">低リスクで規制が少ない　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>
              <w:rPr>
                <w:rFonts w:eastAsia="ＭＳ ゴシック" w:hint="eastAsia"/>
              </w:rPr>
              <w:t>高リスクで高度な規制がある</w:t>
            </w:r>
          </w:p>
          <w:p w14:paraId="55D7E177" w14:textId="77777777" w:rsidR="00081D47" w:rsidRPr="00870435" w:rsidRDefault="00081D47" w:rsidP="00BE34D2">
            <w:pPr>
              <w:pStyle w:val="a7"/>
              <w:numPr>
                <w:ilvl w:val="0"/>
                <w:numId w:val="7"/>
              </w:numPr>
              <w:spacing w:afterLines="50" w:after="120" w:line="260" w:lineRule="exact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 xml:space="preserve">重要なアプリケーションの開発を行っていますか？　</w:t>
            </w:r>
            <w:r w:rsidRPr="002D0D21">
              <w:rPr>
                <w:rFonts w:eastAsia="ＭＳ ゴシック"/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0D21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2D0D21">
              <w:rPr>
                <w:rFonts w:eastAsia="ＭＳ ゴシック"/>
                <w:color w:val="auto"/>
              </w:rPr>
              <w:fldChar w:fldCharType="end"/>
            </w:r>
            <w:r w:rsidRPr="002D0D21">
              <w:rPr>
                <w:rFonts w:eastAsia="ＭＳ ゴシック"/>
                <w:color w:val="auto"/>
              </w:rPr>
              <w:t>いいえ</w:t>
            </w:r>
            <w:r w:rsidRPr="002D0D21">
              <w:rPr>
                <w:rFonts w:eastAsia="ＭＳ ゴシック" w:hint="eastAsia"/>
                <w:color w:val="auto"/>
              </w:rPr>
              <w:t xml:space="preserve">　　　　</w:t>
            </w:r>
            <w:r w:rsidRPr="002D0D21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D0D21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2D0D21">
              <w:rPr>
                <w:rFonts w:eastAsia="ＭＳ ゴシック"/>
                <w:color w:val="auto"/>
              </w:rPr>
              <w:fldChar w:fldCharType="end"/>
            </w:r>
            <w:r w:rsidRPr="002D0D21">
              <w:rPr>
                <w:rFonts w:eastAsia="ＭＳ ゴシック"/>
                <w:color w:val="auto"/>
              </w:rPr>
              <w:t>はい</w:t>
            </w:r>
          </w:p>
          <w:p w14:paraId="3688C3CB" w14:textId="04AC0B5A" w:rsidR="00081D47" w:rsidRPr="007F7AD1" w:rsidRDefault="00081D47" w:rsidP="00BE34D2">
            <w:pPr>
              <w:pStyle w:val="a7"/>
              <w:numPr>
                <w:ilvl w:val="0"/>
                <w:numId w:val="7"/>
              </w:numPr>
              <w:spacing w:afterLines="50" w:after="120" w:line="260" w:lineRule="exact"/>
              <w:ind w:leftChars="0"/>
              <w:rPr>
                <w:rFonts w:eastAsia="ＭＳ ゴシック"/>
                <w:color w:val="auto"/>
              </w:rPr>
            </w:pPr>
            <w:r w:rsidRPr="002D0D21">
              <w:rPr>
                <w:rFonts w:eastAsia="ＭＳ ゴシック" w:hint="eastAsia"/>
                <w:color w:val="auto"/>
              </w:rPr>
              <w:t xml:space="preserve">重要なプロセスをアウトソーシングしていますか？　</w:t>
            </w:r>
            <w:r w:rsidRPr="002D0D21">
              <w:rPr>
                <w:rFonts w:eastAsia="ＭＳ ゴシック"/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0D21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2D0D21">
              <w:rPr>
                <w:rFonts w:eastAsia="ＭＳ ゴシック"/>
                <w:color w:val="auto"/>
              </w:rPr>
              <w:fldChar w:fldCharType="end"/>
            </w:r>
            <w:r w:rsidRPr="002D0D21">
              <w:rPr>
                <w:rFonts w:eastAsia="ＭＳ ゴシック"/>
                <w:color w:val="auto"/>
              </w:rPr>
              <w:t>いいえ</w:t>
            </w:r>
            <w:r w:rsidRPr="002D0D21">
              <w:rPr>
                <w:rFonts w:eastAsia="ＭＳ ゴシック" w:hint="eastAsia"/>
                <w:color w:val="auto"/>
              </w:rPr>
              <w:t xml:space="preserve">　　　　</w:t>
            </w:r>
            <w:r w:rsidRPr="002D0D21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D0D21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2D0D21">
              <w:rPr>
                <w:rFonts w:eastAsia="ＭＳ ゴシック"/>
                <w:color w:val="auto"/>
              </w:rPr>
              <w:fldChar w:fldCharType="end"/>
            </w:r>
            <w:r w:rsidRPr="002D0D21">
              <w:rPr>
                <w:rFonts w:eastAsia="ＭＳ ゴシック"/>
                <w:color w:val="auto"/>
              </w:rPr>
              <w:t>はい</w:t>
            </w:r>
          </w:p>
        </w:tc>
      </w:tr>
    </w:tbl>
    <w:p w14:paraId="2E1917E1" w14:textId="77777777" w:rsidR="000B6D9F" w:rsidRDefault="000B6D9F" w:rsidP="000B6D9F">
      <w:pPr>
        <w:sectPr w:rsidR="000B6D9F" w:rsidSect="007F7AD1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936" w:bottom="851" w:left="936" w:header="1021" w:footer="289" w:gutter="0"/>
          <w:cols w:space="720"/>
          <w:docGrid w:linePitch="299"/>
        </w:sectPr>
      </w:pPr>
    </w:p>
    <w:p w14:paraId="13B5E47D" w14:textId="77777777" w:rsidR="00155DFD" w:rsidRDefault="00155DFD" w:rsidP="00155DFD"/>
    <w:p w14:paraId="664267A4" w14:textId="550CFB2E" w:rsidR="008E0EE7" w:rsidRPr="008E0EE7" w:rsidRDefault="008E0EE7" w:rsidP="008E0EE7">
      <w:pPr>
        <w:widowControl/>
        <w:tabs>
          <w:tab w:val="left" w:pos="2310"/>
          <w:tab w:val="center" w:pos="4153"/>
          <w:tab w:val="left" w:pos="6062"/>
          <w:tab w:val="right" w:pos="8306"/>
          <w:tab w:val="left" w:pos="10881"/>
        </w:tabs>
        <w:snapToGrid w:val="0"/>
        <w:ind w:rightChars="60" w:right="120" w:firstLineChars="100" w:firstLine="360"/>
        <w:jc w:val="left"/>
        <w:rPr>
          <w:rFonts w:eastAsia="ＭＳ ゴシック"/>
          <w:noProof/>
          <w:color w:val="FF6600"/>
          <w:sz w:val="36"/>
          <w:szCs w:val="36"/>
          <w:lang w:val="en-GB"/>
        </w:rPr>
      </w:pPr>
      <w:bookmarkStart w:id="11" w:name="_Hlk97567405"/>
      <w:bookmarkStart w:id="12" w:name="_Hlk97567461"/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ISO27001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/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ISO27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701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>見積依頼書</w:t>
      </w:r>
      <w:r w:rsidRPr="008E0EE7">
        <w:rPr>
          <w:rFonts w:eastAsia="ＭＳ ゴシック"/>
          <w:noProof/>
          <w:color w:val="FF6600"/>
          <w:sz w:val="36"/>
          <w:szCs w:val="36"/>
          <w:lang w:val="en-GB"/>
        </w:rPr>
        <w:t>No.</w:t>
      </w:r>
      <w:r>
        <w:rPr>
          <w:rFonts w:eastAsia="ＭＳ ゴシック" w:hint="eastAsia"/>
          <w:noProof/>
          <w:color w:val="FF6600"/>
          <w:sz w:val="36"/>
          <w:szCs w:val="36"/>
          <w:lang w:val="en-GB"/>
        </w:rPr>
        <w:t>2</w:t>
      </w:r>
    </w:p>
    <w:p w14:paraId="1C8EFDF5" w14:textId="77777777" w:rsidR="008E0EE7" w:rsidRPr="008E0EE7" w:rsidRDefault="008E0EE7" w:rsidP="008E0EE7">
      <w:pPr>
        <w:widowControl/>
        <w:tabs>
          <w:tab w:val="center" w:pos="4153"/>
          <w:tab w:val="left" w:pos="6062"/>
          <w:tab w:val="right" w:pos="8306"/>
          <w:tab w:val="left" w:pos="10881"/>
        </w:tabs>
        <w:snapToGrid w:val="0"/>
        <w:ind w:leftChars="300" w:left="600"/>
        <w:jc w:val="center"/>
        <w:rPr>
          <w:rFonts w:asciiTheme="majorEastAsia" w:eastAsiaTheme="majorEastAsia" w:hAnsiTheme="majorEastAsia" w:cs="ＭＳ 明朝"/>
          <w:bCs/>
          <w:color w:val="auto"/>
          <w:sz w:val="16"/>
          <w:szCs w:val="16"/>
          <w:lang w:val="fr-FR"/>
        </w:rPr>
      </w:pPr>
      <w:r w:rsidRPr="008E0EE7">
        <w:rPr>
          <w:rFonts w:asciiTheme="majorEastAsia" w:eastAsiaTheme="majorEastAsia" w:hAnsiTheme="majorEastAsia" w:hint="eastAsia"/>
          <w:noProof/>
          <w:color w:val="auto"/>
          <w:sz w:val="16"/>
          <w:szCs w:val="16"/>
          <w:lang w:val="en-GB"/>
        </w:rPr>
        <w:t>情報セキュリティマネジメントシステム</w:t>
      </w:r>
      <w:r w:rsidRPr="008E0EE7">
        <w:rPr>
          <w:rFonts w:asciiTheme="majorEastAsia" w:eastAsiaTheme="majorEastAsia" w:hAnsiTheme="majorEastAsia" w:hint="eastAsia"/>
          <w:bCs/>
          <w:color w:val="auto"/>
          <w:sz w:val="16"/>
          <w:szCs w:val="16"/>
          <w:lang w:val="fr-FR" w:eastAsia="zh-TW"/>
        </w:rPr>
        <w:t xml:space="preserve"> (ISMS)</w:t>
      </w:r>
      <w:r w:rsidRPr="008E0EE7">
        <w:rPr>
          <w:rFonts w:asciiTheme="majorEastAsia" w:eastAsiaTheme="majorEastAsia" w:hAnsiTheme="majorEastAsia"/>
          <w:bCs/>
          <w:color w:val="auto"/>
          <w:sz w:val="16"/>
          <w:szCs w:val="16"/>
          <w:lang w:val="fr-FR" w:eastAsia="zh-TW"/>
        </w:rPr>
        <w:t xml:space="preserve">, </w:t>
      </w:r>
      <w:r w:rsidRPr="008E0EE7">
        <w:rPr>
          <w:rFonts w:asciiTheme="majorEastAsia" w:eastAsiaTheme="majorEastAsia" w:hAnsiTheme="majorEastAsia" w:cs="ＭＳ 明朝" w:hint="eastAsia"/>
          <w:bCs/>
          <w:color w:val="auto"/>
          <w:sz w:val="16"/>
          <w:szCs w:val="16"/>
          <w:lang w:val="fr-FR"/>
        </w:rPr>
        <w:t>プライバシー情報マネジメント（ISMS-</w:t>
      </w:r>
      <w:r w:rsidRPr="008E0EE7">
        <w:rPr>
          <w:rFonts w:asciiTheme="majorEastAsia" w:eastAsiaTheme="majorEastAsia" w:hAnsiTheme="majorEastAsia" w:cs="ＭＳ 明朝"/>
          <w:bCs/>
          <w:color w:val="auto"/>
          <w:sz w:val="16"/>
          <w:szCs w:val="16"/>
          <w:lang w:val="fr-FR"/>
        </w:rPr>
        <w:t>PIMS）</w:t>
      </w:r>
    </w:p>
    <w:bookmarkEnd w:id="11"/>
    <w:p w14:paraId="34B171C0" w14:textId="77777777" w:rsidR="008E0EE7" w:rsidRPr="008E0EE7" w:rsidRDefault="008E0EE7" w:rsidP="008E0EE7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bookmarkEnd w:id="12"/>
    <w:p w14:paraId="6358A497" w14:textId="77777777" w:rsidR="000B6D9F" w:rsidRPr="008E0EE7" w:rsidRDefault="000B6D9F" w:rsidP="00381C8A">
      <w:pPr>
        <w:pStyle w:val="a3"/>
        <w:snapToGrid w:val="0"/>
        <w:ind w:left="10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</w:p>
    <w:p w14:paraId="5AAF23AD" w14:textId="77777777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0BF87DC4" w14:textId="77777777" w:rsidR="000B6D9F" w:rsidRDefault="000B6D9F" w:rsidP="000B6D9F">
      <w:pPr>
        <w:pStyle w:val="a3"/>
        <w:snapToGrid w:val="0"/>
        <w:ind w:rightChars="60" w:right="120"/>
        <w:rPr>
          <w:rFonts w:eastAsia="ＭＳ ゴシック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/>
          <w:sz w:val="16"/>
          <w:szCs w:val="16"/>
          <w:lang w:eastAsia="ja-JP"/>
        </w:rPr>
        <w:t>※</w:t>
      </w:r>
      <w:r w:rsidRPr="00376AFA">
        <w:rPr>
          <w:rFonts w:eastAsia="ＭＳ ゴシック"/>
          <w:sz w:val="16"/>
          <w:szCs w:val="16"/>
          <w:lang w:eastAsia="ja-JP"/>
        </w:rPr>
        <w:t>こちらに記載された内容については、弊社認証サービスの提供及びその他の情報提供以外の目的には使用致しません。</w:t>
      </w:r>
    </w:p>
    <w:p w14:paraId="56FD7A7B" w14:textId="1F5B57E6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p w14:paraId="0E47CA3B" w14:textId="77777777" w:rsidR="002D0D21" w:rsidRPr="00376AFA" w:rsidRDefault="002D0D21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2"/>
      </w:tblGrid>
      <w:tr w:rsidR="00081D47" w:rsidRPr="00376AFA" w14:paraId="40EE3B6C" w14:textId="77777777" w:rsidTr="008E0EE7">
        <w:trPr>
          <w:trHeight w:hRule="exact" w:val="397"/>
        </w:trPr>
        <w:tc>
          <w:tcPr>
            <w:tcW w:w="9952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3D354D96" w14:textId="29B73D0D" w:rsidR="00081D47" w:rsidRPr="00376AFA" w:rsidRDefault="00081D47" w:rsidP="005D0EFB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I</w:t>
            </w:r>
            <w:r>
              <w:rPr>
                <w:rFonts w:eastAsia="ＭＳ ゴシック"/>
                <w:b/>
                <w:color w:val="FFFFFF"/>
              </w:rPr>
              <w:t>SO27</w:t>
            </w:r>
            <w:r w:rsidR="005D0EFB">
              <w:rPr>
                <w:rFonts w:eastAsia="ＭＳ ゴシック"/>
                <w:b/>
                <w:color w:val="FFFFFF"/>
              </w:rPr>
              <w:t>701</w:t>
            </w:r>
            <w:r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081D47" w14:paraId="6C0F45CC" w14:textId="77777777" w:rsidTr="003C5F15">
        <w:trPr>
          <w:trHeight w:hRule="exact" w:val="492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7B529BF" w14:textId="24384B8C" w:rsidR="00081D47" w:rsidRPr="003C5F15" w:rsidRDefault="00081D47" w:rsidP="003C5F15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sz w:val="16"/>
                <w:szCs w:val="16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更新</w:t>
            </w:r>
            <w:r w:rsidRPr="0006188B">
              <w:rPr>
                <w:rFonts w:eastAsia="ＭＳ ゴシック"/>
              </w:rPr>
              <w:t>審査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/>
              </w:rPr>
              <w:t xml:space="preserve">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維持</w:t>
            </w:r>
            <w:r w:rsidRPr="0006188B">
              <w:rPr>
                <w:rFonts w:eastAsia="ＭＳ ゴシック"/>
              </w:rPr>
              <w:t>審査</w:t>
            </w:r>
            <w:r w:rsidRPr="0006188B">
              <w:rPr>
                <w:rFonts w:eastAsia="ＭＳ ゴシック"/>
              </w:rPr>
              <w:t>[</w:t>
            </w:r>
            <w:r>
              <w:rPr>
                <w:rFonts w:eastAsia="ＭＳ ゴシック" w:hint="eastAsia"/>
              </w:rPr>
              <w:t>第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t xml:space="preserve"> </w:t>
            </w:r>
            <w:r>
              <w:rPr>
                <w:rFonts w:eastAsia="ＭＳ ゴシック" w:hint="eastAsia"/>
              </w:rPr>
              <w:t>回目</w:t>
            </w:r>
            <w:r w:rsidRPr="0006188B">
              <w:rPr>
                <w:rFonts w:eastAsia="ＭＳ ゴシック"/>
              </w:rPr>
              <w:t>]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/>
              </w:rPr>
              <w:t xml:space="preserve">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変更</w:t>
            </w:r>
            <w:r w:rsidRPr="0006188B">
              <w:rPr>
                <w:rFonts w:eastAsia="ＭＳ ゴシック"/>
              </w:rPr>
              <w:t>審査</w:t>
            </w:r>
          </w:p>
        </w:tc>
      </w:tr>
      <w:tr w:rsidR="00081D47" w:rsidRPr="00F654D0" w14:paraId="6B374FC1" w14:textId="77777777" w:rsidTr="008E0EE7">
        <w:trPr>
          <w:trHeight w:hRule="exact" w:val="429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2B740A2" w14:textId="28EF8C79" w:rsidR="00081D47" w:rsidRPr="00F654D0" w:rsidRDefault="00081D47" w:rsidP="005D0EFB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</w:t>
            </w:r>
            <w:r w:rsidR="00596C38">
              <w:rPr>
                <w:rFonts w:eastAsia="ＭＳ ゴシック" w:hint="eastAsia"/>
                <w:color w:val="auto"/>
              </w:rPr>
              <w:t>認定</w:t>
            </w:r>
            <w:r w:rsidRPr="001521FF">
              <w:rPr>
                <w:rFonts w:eastAsia="ＭＳ ゴシック"/>
                <w:color w:val="auto"/>
              </w:rPr>
              <w:t>機関</w:t>
            </w:r>
            <w:r>
              <w:rPr>
                <w:rFonts w:eastAsia="ＭＳ ゴシック" w:hint="eastAsia"/>
                <w:color w:val="auto"/>
              </w:rPr>
              <w:t xml:space="preserve"> (</w:t>
            </w:r>
            <w:r w:rsidR="00F32267" w:rsidRPr="00F32267">
              <w:rPr>
                <w:rFonts w:eastAsia="ＭＳ ゴシック"/>
                <w:color w:val="auto"/>
              </w:rPr>
              <w:t>ISO/IEC 27701</w:t>
            </w:r>
            <w:r w:rsidR="00F32267">
              <w:rPr>
                <w:rFonts w:hint="eastAsia"/>
                <w:snapToGrid w:val="0"/>
                <w:sz w:val="21"/>
                <w:szCs w:val="21"/>
              </w:rPr>
              <w:t>)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1521FF">
              <w:rPr>
                <w:rFonts w:eastAsia="ＭＳ ゴシック"/>
                <w:color w:val="auto"/>
              </w:rPr>
              <w:t xml:space="preserve">　</w:t>
            </w:r>
            <w:r w:rsidR="005D0EFB">
              <w:rPr>
                <w:rFonts w:eastAsia="ＭＳ ゴシック"/>
                <w:color w:val="auto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6"/>
            <w:r w:rsidR="005D0EFB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="005D0EFB">
              <w:rPr>
                <w:rFonts w:eastAsia="ＭＳ ゴシック"/>
                <w:color w:val="auto"/>
              </w:rPr>
              <w:fldChar w:fldCharType="end"/>
            </w:r>
            <w:bookmarkEnd w:id="13"/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2D50C3">
              <w:rPr>
                <w:rFonts w:eastAsia="ＭＳ ゴシック" w:hint="eastAsia"/>
                <w:color w:val="auto"/>
              </w:rPr>
              <w:t>SGS</w:t>
            </w:r>
            <w:r w:rsidR="00596C38">
              <w:rPr>
                <w:rFonts w:eastAsia="ＭＳ ゴシック" w:hint="eastAsia"/>
                <w:color w:val="auto"/>
              </w:rPr>
              <w:t>プライベート認証</w:t>
            </w:r>
          </w:p>
        </w:tc>
      </w:tr>
      <w:tr w:rsidR="004052F5" w:rsidRPr="001521FF" w14:paraId="4650993B" w14:textId="77777777" w:rsidTr="008E0EE7">
        <w:trPr>
          <w:trHeight w:hRule="exact" w:val="397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597A98F" w14:textId="340304DF" w:rsidR="004052F5" w:rsidRPr="001521FF" w:rsidRDefault="004052F5" w:rsidP="005D0EFB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対象</w:t>
            </w:r>
            <w:r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Pr="001521FF">
              <w:rPr>
                <w:rFonts w:eastAsia="ＭＳ ゴシック"/>
                <w:color w:val="auto"/>
              </w:rPr>
              <w:t xml:space="preserve">     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5B17B5" w:rsidRPr="001521FF" w14:paraId="1E814E7D" w14:textId="77777777" w:rsidTr="003C5F15">
        <w:trPr>
          <w:trHeight w:hRule="exact" w:val="1021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850FB2F" w14:textId="77777777" w:rsidR="005B17B5" w:rsidRDefault="005B17B5" w:rsidP="005B17B5">
            <w:pPr>
              <w:tabs>
                <w:tab w:val="left" w:pos="2752"/>
              </w:tabs>
              <w:rPr>
                <w:noProof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認証</w:t>
            </w:r>
            <w:r w:rsidRPr="002501A1">
              <w:rPr>
                <w:rFonts w:eastAsia="ＭＳ ゴシック" w:hint="eastAsia"/>
                <w:color w:val="auto"/>
              </w:rPr>
              <w:t>対象</w:t>
            </w:r>
            <w:r>
              <w:rPr>
                <w:rFonts w:eastAsia="ＭＳ ゴシック" w:hint="eastAsia"/>
                <w:color w:val="auto"/>
              </w:rPr>
              <w:t>個人情報</w:t>
            </w:r>
            <w:r>
              <w:rPr>
                <w:rFonts w:eastAsia="ＭＳ ゴシック" w:hint="eastAsia"/>
                <w:color w:val="auto"/>
              </w:rPr>
              <w:t>(</w:t>
            </w:r>
            <w:r>
              <w:rPr>
                <w:rFonts w:eastAsia="ＭＳ ゴシック"/>
                <w:color w:val="auto"/>
              </w:rPr>
              <w:t>PII)</w:t>
            </w:r>
            <w:r w:rsidRPr="002501A1">
              <w:rPr>
                <w:rFonts w:eastAsia="ＭＳ ゴシック"/>
                <w:color w:val="auto"/>
              </w:rPr>
              <w:t xml:space="preserve">: </w:t>
            </w:r>
            <w:r w:rsidRPr="002501A1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501A1">
              <w:rPr>
                <w:noProof/>
                <w:color w:val="auto"/>
              </w:rPr>
              <w:instrText xml:space="preserve"> FORMTEXT </w:instrText>
            </w:r>
            <w:r w:rsidRPr="002501A1">
              <w:rPr>
                <w:noProof/>
                <w:color w:val="auto"/>
              </w:rPr>
            </w:r>
            <w:r w:rsidRPr="002501A1">
              <w:rPr>
                <w:noProof/>
                <w:color w:val="auto"/>
              </w:rPr>
              <w:fldChar w:fldCharType="separate"/>
            </w:r>
            <w:r w:rsidRPr="002501A1">
              <w:rPr>
                <w:noProof/>
                <w:color w:val="auto"/>
              </w:rPr>
              <w:t> </w:t>
            </w:r>
            <w:r w:rsidRPr="002501A1">
              <w:rPr>
                <w:noProof/>
                <w:color w:val="auto"/>
              </w:rPr>
              <w:t> </w:t>
            </w:r>
            <w:r w:rsidRPr="002501A1">
              <w:rPr>
                <w:noProof/>
                <w:color w:val="auto"/>
              </w:rPr>
              <w:t> </w:t>
            </w:r>
            <w:r w:rsidRPr="002501A1">
              <w:rPr>
                <w:noProof/>
                <w:color w:val="auto"/>
              </w:rPr>
              <w:t> </w:t>
            </w:r>
            <w:r w:rsidRPr="002501A1">
              <w:rPr>
                <w:noProof/>
                <w:color w:val="auto"/>
              </w:rPr>
              <w:t> </w:t>
            </w:r>
            <w:r w:rsidRPr="002501A1">
              <w:rPr>
                <w:noProof/>
                <w:color w:val="auto"/>
              </w:rPr>
              <w:fldChar w:fldCharType="end"/>
            </w:r>
          </w:p>
          <w:p w14:paraId="24E89DD9" w14:textId="3232021B" w:rsidR="003C5F15" w:rsidRDefault="003C5F15" w:rsidP="003C5F15">
            <w:pPr>
              <w:tabs>
                <w:tab w:val="left" w:pos="2752"/>
              </w:tabs>
              <w:rPr>
                <w:rFonts w:eastAsia="ＭＳ ゴシック"/>
                <w:b/>
                <w:bCs/>
                <w:color w:val="FF0000"/>
                <w:sz w:val="16"/>
                <w:szCs w:val="16"/>
              </w:rPr>
            </w:pPr>
            <w:r w:rsidRPr="00F672E0">
              <w:rPr>
                <w:rFonts w:eastAsia="ＭＳ ゴシック" w:hint="eastAsia"/>
                <w:b/>
                <w:bCs/>
                <w:color w:val="FF0000"/>
                <w:sz w:val="16"/>
                <w:szCs w:val="16"/>
              </w:rPr>
              <w:t>注記：）</w:t>
            </w:r>
          </w:p>
          <w:p w14:paraId="43879F0C" w14:textId="60707015" w:rsidR="003C5F15" w:rsidRPr="003C5F15" w:rsidRDefault="003C5F15" w:rsidP="003C5F15">
            <w:pPr>
              <w:pStyle w:val="a7"/>
              <w:numPr>
                <w:ilvl w:val="0"/>
                <w:numId w:val="9"/>
              </w:numPr>
              <w:tabs>
                <w:tab w:val="left" w:pos="2752"/>
              </w:tabs>
              <w:ind w:leftChars="0"/>
              <w:rPr>
                <w:rFonts w:eastAsia="ＭＳ ゴシック"/>
                <w:color w:val="FF0000"/>
                <w:sz w:val="16"/>
                <w:szCs w:val="16"/>
              </w:rPr>
            </w:pP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（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Personally Identifiable Information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）：個人識別可能情報</w:t>
            </w:r>
          </w:p>
          <w:p w14:paraId="61ABFFCD" w14:textId="153C5C9D" w:rsidR="003C5F15" w:rsidRPr="003C5F15" w:rsidRDefault="003C5F15" w:rsidP="005B17B5">
            <w:pPr>
              <w:pStyle w:val="a7"/>
              <w:numPr>
                <w:ilvl w:val="0"/>
                <w:numId w:val="9"/>
              </w:numPr>
              <w:tabs>
                <w:tab w:val="left" w:pos="2752"/>
              </w:tabs>
              <w:ind w:leftChars="0"/>
              <w:rPr>
                <w:rFonts w:eastAsia="ＭＳ ゴシック"/>
                <w:color w:val="FF0000"/>
                <w:sz w:val="16"/>
                <w:szCs w:val="16"/>
              </w:rPr>
            </w:pPr>
            <w:r>
              <w:rPr>
                <w:rFonts w:eastAsia="ＭＳ ゴシック" w:hint="eastAsia"/>
                <w:color w:val="FF0000"/>
                <w:sz w:val="16"/>
                <w:szCs w:val="16"/>
              </w:rPr>
              <w:t>認証を検討されているサービス・業務においてどのような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個人識別可能情報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があるかを記載。</w:t>
            </w:r>
          </w:p>
        </w:tc>
      </w:tr>
      <w:tr w:rsidR="005B17B5" w14:paraId="56230377" w14:textId="77777777" w:rsidTr="008E0EE7">
        <w:trPr>
          <w:trHeight w:hRule="exact" w:val="1177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7B4FCE4" w14:textId="08AAD5FB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8"/>
                <w:szCs w:val="18"/>
              </w:rPr>
            </w:pPr>
            <w:r w:rsidRPr="002501A1">
              <w:rPr>
                <w:rFonts w:eastAsia="ＭＳ ゴシック" w:hint="eastAsia"/>
                <w:color w:val="auto"/>
                <w:sz w:val="18"/>
                <w:szCs w:val="18"/>
              </w:rPr>
              <w:t>立場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ｺﾝﾄﾛｰﾗｰ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ﾌﾟﾛｾｯｻｰ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 w:rsidRPr="00596C38">
              <w:rPr>
                <w:rFonts w:eastAsia="ＭＳ ゴシック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ｺﾝﾄﾛｰﾗｰ＆ﾌﾟﾛｾｯｻｰ</w:t>
            </w:r>
          </w:p>
          <w:p w14:paraId="1DAD4186" w14:textId="2A6DF884" w:rsidR="005B17B5" w:rsidRPr="00F672E0" w:rsidRDefault="005B17B5" w:rsidP="005B17B5">
            <w:pPr>
              <w:tabs>
                <w:tab w:val="left" w:pos="2752"/>
              </w:tabs>
              <w:rPr>
                <w:rFonts w:eastAsia="ＭＳ ゴシック"/>
                <w:b/>
                <w:bCs/>
                <w:color w:val="auto"/>
                <w:sz w:val="16"/>
                <w:szCs w:val="16"/>
              </w:rPr>
            </w:pPr>
            <w:r w:rsidRPr="00F672E0">
              <w:rPr>
                <w:rFonts w:eastAsia="ＭＳ ゴシック" w:hint="eastAsia"/>
                <w:b/>
                <w:bCs/>
                <w:color w:val="FF0000"/>
                <w:sz w:val="16"/>
                <w:szCs w:val="16"/>
              </w:rPr>
              <w:t>注記：）</w:t>
            </w:r>
          </w:p>
          <w:p w14:paraId="415DF503" w14:textId="3C236060" w:rsidR="005B17B5" w:rsidRPr="003C5F15" w:rsidRDefault="005B17B5" w:rsidP="003C5F15">
            <w:pPr>
              <w:pStyle w:val="a7"/>
              <w:numPr>
                <w:ilvl w:val="0"/>
                <w:numId w:val="8"/>
              </w:numPr>
              <w:tabs>
                <w:tab w:val="left" w:pos="2752"/>
              </w:tabs>
              <w:ind w:leftChars="0"/>
              <w:rPr>
                <w:rFonts w:eastAsia="ＭＳ ゴシック"/>
                <w:color w:val="FF0000"/>
                <w:sz w:val="16"/>
                <w:szCs w:val="16"/>
              </w:rPr>
            </w:pP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（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Personally Identifiable Information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）：個人識別可能情報</w:t>
            </w:r>
          </w:p>
          <w:p w14:paraId="05D535B3" w14:textId="0E0DE61C" w:rsidR="005B17B5" w:rsidRPr="003C5F15" w:rsidRDefault="005B17B5" w:rsidP="003C5F15">
            <w:pPr>
              <w:pStyle w:val="a7"/>
              <w:numPr>
                <w:ilvl w:val="0"/>
                <w:numId w:val="8"/>
              </w:numPr>
              <w:tabs>
                <w:tab w:val="left" w:pos="2752"/>
              </w:tabs>
              <w:ind w:leftChars="0"/>
              <w:rPr>
                <w:rFonts w:eastAsia="ＭＳ ゴシック"/>
                <w:color w:val="FF0000"/>
                <w:sz w:val="16"/>
                <w:szCs w:val="16"/>
              </w:rPr>
            </w:pP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ｺﾝﾄﾛｰﾗｰ：個人情報の収集目的、取扱い方法を設計・管理される方。</w:t>
            </w:r>
          </w:p>
          <w:p w14:paraId="3F0543B9" w14:textId="4691100D" w:rsidR="005B17B5" w:rsidRPr="003C5F15" w:rsidRDefault="005B17B5" w:rsidP="003C5F15">
            <w:pPr>
              <w:pStyle w:val="a7"/>
              <w:numPr>
                <w:ilvl w:val="0"/>
                <w:numId w:val="8"/>
              </w:numPr>
              <w:tabs>
                <w:tab w:val="left" w:pos="2752"/>
              </w:tabs>
              <w:ind w:leftChars="0"/>
              <w:rPr>
                <w:rFonts w:eastAsia="ＭＳ ゴシック"/>
                <w:color w:val="auto"/>
                <w:sz w:val="16"/>
                <w:szCs w:val="16"/>
              </w:rPr>
            </w:pP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3C5F15">
              <w:rPr>
                <w:rFonts w:eastAsia="ＭＳ ゴシック" w:hint="eastAsia"/>
                <w:color w:val="FF0000"/>
                <w:sz w:val="16"/>
                <w:szCs w:val="16"/>
              </w:rPr>
              <w:t>ﾌﾟﾛｾｯｻｰ：設計・管理された目的、手順に沿って運用・処理される方。</w:t>
            </w:r>
          </w:p>
        </w:tc>
      </w:tr>
      <w:tr w:rsidR="005B17B5" w:rsidRPr="001521FF" w14:paraId="08ACE7B3" w14:textId="77777777" w:rsidTr="003C5F15">
        <w:trPr>
          <w:trHeight w:hRule="exact" w:val="3128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CA7A5BF" w14:textId="0B5FD20B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color w:val="auto"/>
              </w:rPr>
              <w:t>【</w:t>
            </w:r>
            <w:r>
              <w:rPr>
                <w:rFonts w:eastAsia="ＭＳ ゴシック" w:hint="eastAsia"/>
                <w:color w:val="auto"/>
              </w:rPr>
              <w:t>PII</w:t>
            </w:r>
            <w:r>
              <w:rPr>
                <w:rFonts w:eastAsia="ＭＳ ゴシック" w:hint="eastAsia"/>
                <w:color w:val="auto"/>
              </w:rPr>
              <w:t>ｺﾝﾄﾛｰﾗｰ】</w:t>
            </w:r>
            <w:r w:rsidRPr="00B801A0">
              <w:rPr>
                <w:rFonts w:eastAsia="ＭＳ ゴシック" w:hint="eastAsia"/>
                <w:color w:val="auto"/>
              </w:rPr>
              <w:t>認証対象の</w:t>
            </w:r>
            <w:r w:rsidRPr="00B801A0">
              <w:rPr>
                <w:rFonts w:eastAsia="ＭＳ ゴシック" w:hint="eastAsia"/>
                <w:color w:val="auto"/>
              </w:rPr>
              <w:t>PII</w:t>
            </w:r>
            <w:r>
              <w:rPr>
                <w:rFonts w:eastAsia="ＭＳ ゴシック" w:hint="eastAsia"/>
                <w:color w:val="auto"/>
              </w:rPr>
              <w:t>ｺﾝﾄﾛｰﾗｰ業務</w:t>
            </w:r>
            <w:r w:rsidRPr="002501A1">
              <w:rPr>
                <w:rFonts w:eastAsia="ＭＳ ゴシック" w:hint="eastAsia"/>
                <w:color w:val="auto"/>
              </w:rPr>
              <w:t>: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 xml:space="preserve"> </w:t>
            </w:r>
          </w:p>
          <w:p w14:paraId="7609A963" w14:textId="77777777" w:rsidR="003C5F15" w:rsidRDefault="003C5F1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51610787" w14:textId="097A9ECD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>・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402AC9EE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2361464A" w14:textId="42BDE15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>・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0E81D90D" w14:textId="57179B62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3FB0F570" w14:textId="77777777" w:rsidR="005B17B5" w:rsidRP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7625F12F" w14:textId="383412D4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例１：採用応募者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、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及び退職者を含む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従業員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情報の管理</w:t>
            </w:r>
          </w:p>
          <w:p w14:paraId="0478C30B" w14:textId="243E58FA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例２：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就職支援サイト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「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A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」の会員情報管理</w:t>
            </w:r>
          </w:p>
          <w:p w14:paraId="06E8315C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</w:p>
          <w:p w14:paraId="33E06135" w14:textId="15400ED0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color w:val="auto"/>
              </w:rPr>
              <w:t>対象部門：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55851136" w14:textId="77777777" w:rsidR="005B17B5" w:rsidRPr="00596C38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4"/>
                <w:szCs w:val="4"/>
              </w:rPr>
            </w:pPr>
          </w:p>
          <w:p w14:paraId="03B66E2A" w14:textId="5D56537F" w:rsidR="005B17B5" w:rsidRPr="00B801A0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6"/>
                <w:szCs w:val="16"/>
              </w:rPr>
            </w:pPr>
            <w:r>
              <w:rPr>
                <w:rFonts w:eastAsia="ＭＳ ゴシック" w:hint="eastAsia"/>
                <w:color w:val="auto"/>
              </w:rPr>
              <w:t>対象人数：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</w:tc>
      </w:tr>
      <w:tr w:rsidR="005B17B5" w:rsidRPr="001521FF" w14:paraId="35C18739" w14:textId="77777777" w:rsidTr="003C5F15">
        <w:trPr>
          <w:trHeight w:hRule="exact" w:val="3116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CB6EE62" w14:textId="6BB44069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color w:val="auto"/>
              </w:rPr>
              <w:t>【</w:t>
            </w:r>
            <w:r>
              <w:rPr>
                <w:rFonts w:eastAsia="ＭＳ ゴシック" w:hint="eastAsia"/>
                <w:color w:val="auto"/>
              </w:rPr>
              <w:t>PII</w:t>
            </w:r>
            <w:r>
              <w:rPr>
                <w:rFonts w:eastAsia="ＭＳ ゴシック" w:hint="eastAsia"/>
                <w:color w:val="auto"/>
              </w:rPr>
              <w:t>ﾌﾟﾛｾｯｻｰ】</w:t>
            </w:r>
            <w:r w:rsidRPr="00B801A0">
              <w:rPr>
                <w:rFonts w:eastAsia="ＭＳ ゴシック" w:hint="eastAsia"/>
                <w:color w:val="auto"/>
              </w:rPr>
              <w:t>認証対象の</w:t>
            </w:r>
            <w:r w:rsidRPr="00B801A0">
              <w:rPr>
                <w:rFonts w:eastAsia="ＭＳ ゴシック" w:hint="eastAsia"/>
                <w:color w:val="auto"/>
              </w:rPr>
              <w:t>PII</w:t>
            </w:r>
            <w:r>
              <w:rPr>
                <w:rFonts w:eastAsia="ＭＳ ゴシック" w:hint="eastAsia"/>
                <w:color w:val="auto"/>
              </w:rPr>
              <w:t>ﾌﾟﾛｾｯｻｰ</w:t>
            </w:r>
            <w:r w:rsidRPr="00B801A0">
              <w:rPr>
                <w:rFonts w:eastAsia="ＭＳ ゴシック" w:hint="eastAsia"/>
                <w:color w:val="auto"/>
              </w:rPr>
              <w:t>業務</w:t>
            </w:r>
            <w:r w:rsidRPr="002501A1">
              <w:rPr>
                <w:rFonts w:eastAsia="ＭＳ ゴシック" w:hint="eastAsia"/>
                <w:color w:val="auto"/>
              </w:rPr>
              <w:t>: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 xml:space="preserve"> 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7D17E950" w14:textId="77777777" w:rsidR="003C5F15" w:rsidRDefault="003C5F1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5932FC70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>・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140B33C7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0CCE080D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>・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7D7451AA" w14:textId="726DDF9D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61D131A0" w14:textId="77777777" w:rsidR="005B17B5" w:rsidRP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</w:p>
          <w:p w14:paraId="6DE604BF" w14:textId="0B9C694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例１：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採用応募者、及び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退職者を含む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従業員</w:t>
            </w:r>
            <w:r w:rsidRPr="005D0EFB">
              <w:rPr>
                <w:rFonts w:eastAsia="ＭＳ ゴシック" w:hint="eastAsia"/>
                <w:color w:val="FF0000"/>
                <w:sz w:val="16"/>
                <w:szCs w:val="16"/>
              </w:rPr>
              <w:t>情報の処理</w:t>
            </w:r>
          </w:p>
          <w:p w14:paraId="29F2DA59" w14:textId="14BA554A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 w:rsidRPr="00B801A0">
              <w:rPr>
                <w:rFonts w:eastAsia="ＭＳ ゴシック" w:hint="eastAsia"/>
                <w:color w:val="FF0000"/>
                <w:sz w:val="16"/>
                <w:szCs w:val="16"/>
              </w:rPr>
              <w:t>例２：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就職支援サイト</w:t>
            </w:r>
            <w:r w:rsidRPr="00B801A0">
              <w:rPr>
                <w:rFonts w:eastAsia="ＭＳ ゴシック" w:hint="eastAsia"/>
                <w:color w:val="FF0000"/>
                <w:sz w:val="16"/>
                <w:szCs w:val="16"/>
              </w:rPr>
              <w:t>「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A</w:t>
            </w:r>
            <w:r w:rsidRPr="00B801A0">
              <w:rPr>
                <w:rFonts w:eastAsia="ＭＳ ゴシック" w:hint="eastAsia"/>
                <w:color w:val="FF0000"/>
                <w:sz w:val="16"/>
                <w:szCs w:val="16"/>
              </w:rPr>
              <w:t>」の会員情報処理</w:t>
            </w:r>
          </w:p>
          <w:p w14:paraId="4B66BA92" w14:textId="77777777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</w:p>
          <w:p w14:paraId="21FBF357" w14:textId="75C9C02B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21"/>
                <w:szCs w:val="21"/>
              </w:rPr>
            </w:pPr>
            <w:r>
              <w:rPr>
                <w:rFonts w:eastAsia="ＭＳ ゴシック" w:hint="eastAsia"/>
                <w:color w:val="auto"/>
              </w:rPr>
              <w:t>対象部門：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  <w:p w14:paraId="57DE23BC" w14:textId="77777777" w:rsidR="005B17B5" w:rsidRPr="00596C38" w:rsidRDefault="005B17B5" w:rsidP="005B17B5">
            <w:pPr>
              <w:tabs>
                <w:tab w:val="left" w:pos="2752"/>
              </w:tabs>
              <w:rPr>
                <w:rFonts w:eastAsia="ＭＳ ゴシック"/>
                <w:noProof/>
                <w:color w:val="auto"/>
                <w:sz w:val="4"/>
                <w:szCs w:val="4"/>
              </w:rPr>
            </w:pPr>
          </w:p>
          <w:p w14:paraId="60303DD9" w14:textId="204FF395" w:rsidR="005B17B5" w:rsidRPr="005D0EFB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6"/>
                <w:szCs w:val="16"/>
              </w:rPr>
            </w:pPr>
            <w:r>
              <w:rPr>
                <w:rFonts w:eastAsia="ＭＳ ゴシック" w:hint="eastAsia"/>
                <w:color w:val="auto"/>
              </w:rPr>
              <w:t>対象人数：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2501A1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</w:p>
        </w:tc>
      </w:tr>
      <w:tr w:rsidR="005B17B5" w:rsidRPr="001521FF" w14:paraId="43BD93D1" w14:textId="77777777" w:rsidTr="005B17B5">
        <w:trPr>
          <w:trHeight w:hRule="exact" w:val="1286"/>
        </w:trPr>
        <w:tc>
          <w:tcPr>
            <w:tcW w:w="995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03CF944" w14:textId="7454436C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8"/>
                <w:szCs w:val="18"/>
              </w:rPr>
            </w:pP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ﾌﾟﾛｾｯｻｰの所属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社内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 w:rsidRPr="00AC74D9">
              <w:rPr>
                <w:rFonts w:eastAsia="ＭＳ ゴシック" w:hint="eastAsia"/>
                <w:color w:val="auto"/>
                <w:sz w:val="18"/>
                <w:szCs w:val="18"/>
              </w:rPr>
              <w:t>外部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委託</w:t>
            </w:r>
          </w:p>
          <w:p w14:paraId="30AEC475" w14:textId="77777777" w:rsidR="005B17B5" w:rsidRPr="00F672E0" w:rsidRDefault="005B17B5" w:rsidP="005B17B5">
            <w:pPr>
              <w:tabs>
                <w:tab w:val="left" w:pos="2752"/>
              </w:tabs>
              <w:rPr>
                <w:rFonts w:eastAsia="ＭＳ ゴシック"/>
                <w:b/>
                <w:bCs/>
                <w:color w:val="auto"/>
                <w:sz w:val="16"/>
                <w:szCs w:val="16"/>
              </w:rPr>
            </w:pPr>
            <w:r w:rsidRPr="00F672E0">
              <w:rPr>
                <w:rFonts w:eastAsia="ＭＳ ゴシック" w:hint="eastAsia"/>
                <w:b/>
                <w:bCs/>
                <w:color w:val="FF0000"/>
                <w:sz w:val="16"/>
                <w:szCs w:val="16"/>
              </w:rPr>
              <w:t>注記：）</w:t>
            </w:r>
          </w:p>
          <w:p w14:paraId="73C12620" w14:textId="5D022798" w:rsidR="005B17B5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 w:rsidRPr="008E0EE7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8E0EE7">
              <w:rPr>
                <w:rFonts w:eastAsia="ＭＳ ゴシック" w:hint="eastAsia"/>
                <w:color w:val="FF0000"/>
                <w:sz w:val="16"/>
                <w:szCs w:val="16"/>
              </w:rPr>
              <w:t>ﾌﾟﾛｾｯｻｰ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が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100%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外部委託に限り、</w:t>
            </w:r>
            <w:r w:rsidRPr="008E0EE7"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 w:rsidRPr="008E0EE7">
              <w:rPr>
                <w:rFonts w:eastAsia="ＭＳ ゴシック" w:hint="eastAsia"/>
                <w:color w:val="FF0000"/>
                <w:sz w:val="16"/>
                <w:szCs w:val="16"/>
              </w:rPr>
              <w:t>ｺﾝﾄﾛｰﾗｰ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のみでの認証取得は可能です。</w:t>
            </w:r>
          </w:p>
          <w:p w14:paraId="4225EB38" w14:textId="4AD7B76B" w:rsidR="005B17B5" w:rsidRPr="00F672E0" w:rsidRDefault="005B17B5" w:rsidP="005B17B5">
            <w:pPr>
              <w:tabs>
                <w:tab w:val="left" w:pos="2752"/>
              </w:tabs>
              <w:rPr>
                <w:rFonts w:eastAsia="ＭＳ ゴシック"/>
                <w:color w:val="FF0000"/>
                <w:sz w:val="16"/>
                <w:szCs w:val="16"/>
              </w:rPr>
            </w:pPr>
            <w:r>
              <w:rPr>
                <w:rFonts w:eastAsia="ＭＳ ゴシック" w:hint="eastAsia"/>
                <w:color w:val="FF0000"/>
                <w:sz w:val="16"/>
                <w:szCs w:val="16"/>
              </w:rPr>
              <w:t>PII</w:t>
            </w:r>
            <w:r>
              <w:rPr>
                <w:rFonts w:eastAsia="ＭＳ ゴシック" w:hint="eastAsia"/>
                <w:color w:val="FF0000"/>
                <w:sz w:val="16"/>
                <w:szCs w:val="16"/>
              </w:rPr>
              <w:t>ﾌﾟﾛｾｯｻｰの一部でも社内に存在する場合は両方での認証取得になります。</w:t>
            </w:r>
          </w:p>
        </w:tc>
      </w:tr>
    </w:tbl>
    <w:p w14:paraId="7B6CC3E4" w14:textId="195E8E02" w:rsidR="004052F5" w:rsidRPr="008E0EE7" w:rsidRDefault="004052F5" w:rsidP="008E0EE7">
      <w:pPr>
        <w:widowControl/>
        <w:tabs>
          <w:tab w:val="left" w:pos="2310"/>
          <w:tab w:val="center" w:pos="4153"/>
          <w:tab w:val="left" w:pos="6062"/>
          <w:tab w:val="right" w:pos="8306"/>
          <w:tab w:val="left" w:pos="10881"/>
        </w:tabs>
        <w:snapToGrid w:val="0"/>
        <w:ind w:rightChars="60" w:right="120" w:firstLineChars="300" w:firstLine="600"/>
        <w:jc w:val="left"/>
        <w:rPr>
          <w:rFonts w:eastAsiaTheme="minorEastAsia"/>
          <w:bCs/>
          <w:lang w:val="fr-FR"/>
        </w:rPr>
      </w:pPr>
      <w:r>
        <w:br w:type="page"/>
      </w:r>
    </w:p>
    <w:p w14:paraId="28F2F920" w14:textId="1D0169BD" w:rsidR="008E0EE7" w:rsidRPr="008E0EE7" w:rsidRDefault="008E0EE7" w:rsidP="008E0EE7">
      <w:pPr>
        <w:widowControl/>
        <w:tabs>
          <w:tab w:val="left" w:pos="2310"/>
          <w:tab w:val="center" w:pos="4153"/>
          <w:tab w:val="left" w:pos="6062"/>
          <w:tab w:val="right" w:pos="8306"/>
          <w:tab w:val="left" w:pos="10881"/>
        </w:tabs>
        <w:snapToGrid w:val="0"/>
        <w:ind w:rightChars="60" w:right="120" w:firstLineChars="100" w:firstLine="360"/>
        <w:jc w:val="left"/>
        <w:rPr>
          <w:rFonts w:eastAsia="ＭＳ ゴシック"/>
          <w:noProof/>
          <w:color w:val="FF6600"/>
          <w:sz w:val="36"/>
          <w:szCs w:val="36"/>
          <w:lang w:val="en-GB"/>
        </w:rPr>
      </w:pP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lastRenderedPageBreak/>
        <w:t>ISO27001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/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ISO27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701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>見積依頼書</w:t>
      </w:r>
      <w:r w:rsidRPr="008E0EE7">
        <w:rPr>
          <w:rFonts w:eastAsia="ＭＳ ゴシック"/>
          <w:noProof/>
          <w:color w:val="FF6600"/>
          <w:sz w:val="36"/>
          <w:szCs w:val="36"/>
          <w:lang w:val="en-GB"/>
        </w:rPr>
        <w:t>No.</w:t>
      </w:r>
      <w:r>
        <w:rPr>
          <w:rFonts w:eastAsia="ＭＳ ゴシック" w:hint="eastAsia"/>
          <w:noProof/>
          <w:color w:val="FF6600"/>
          <w:sz w:val="36"/>
          <w:szCs w:val="36"/>
          <w:lang w:val="en-GB"/>
        </w:rPr>
        <w:t>3</w:t>
      </w:r>
    </w:p>
    <w:p w14:paraId="0C4BF647" w14:textId="4D9689EA" w:rsidR="008E0EE7" w:rsidRPr="008E0EE7" w:rsidRDefault="008E0EE7" w:rsidP="008E0EE7">
      <w:pPr>
        <w:widowControl/>
        <w:tabs>
          <w:tab w:val="center" w:pos="4153"/>
          <w:tab w:val="left" w:pos="6062"/>
          <w:tab w:val="right" w:pos="8306"/>
          <w:tab w:val="left" w:pos="10881"/>
        </w:tabs>
        <w:snapToGrid w:val="0"/>
        <w:rPr>
          <w:rFonts w:asciiTheme="majorEastAsia" w:eastAsiaTheme="majorEastAsia" w:hAnsiTheme="majorEastAsia"/>
          <w:bCs/>
          <w:color w:val="auto"/>
          <w:sz w:val="16"/>
          <w:szCs w:val="16"/>
          <w:lang w:val="fr-FR" w:eastAsia="zh-TW"/>
        </w:rPr>
      </w:pPr>
      <w:r w:rsidRPr="008E0EE7">
        <w:rPr>
          <w:rFonts w:asciiTheme="majorEastAsia" w:eastAsiaTheme="majorEastAsia" w:hAnsiTheme="majorEastAsia" w:hint="eastAsia"/>
          <w:noProof/>
          <w:color w:val="auto"/>
          <w:sz w:val="16"/>
          <w:szCs w:val="16"/>
          <w:lang w:val="en-GB"/>
        </w:rPr>
        <w:t>情報セキュリティマネジメントシステム</w:t>
      </w:r>
      <w:r w:rsidRPr="008E0EE7">
        <w:rPr>
          <w:rFonts w:asciiTheme="majorEastAsia" w:eastAsiaTheme="majorEastAsia" w:hAnsiTheme="majorEastAsia" w:hint="eastAsia"/>
          <w:bCs/>
          <w:color w:val="auto"/>
          <w:sz w:val="16"/>
          <w:szCs w:val="16"/>
          <w:lang w:val="fr-FR" w:eastAsia="zh-TW"/>
        </w:rPr>
        <w:t xml:space="preserve"> (ISMS)</w:t>
      </w:r>
      <w:r w:rsidRPr="008E0EE7">
        <w:rPr>
          <w:rFonts w:asciiTheme="majorEastAsia" w:eastAsiaTheme="majorEastAsia" w:hAnsiTheme="majorEastAsia"/>
          <w:bCs/>
          <w:color w:val="auto"/>
          <w:sz w:val="16"/>
          <w:szCs w:val="16"/>
          <w:lang w:val="fr-FR" w:eastAsia="zh-TW"/>
        </w:rPr>
        <w:t xml:space="preserve">, </w:t>
      </w:r>
      <w:r w:rsidRPr="008E0EE7">
        <w:rPr>
          <w:rFonts w:asciiTheme="majorEastAsia" w:eastAsiaTheme="majorEastAsia" w:hAnsiTheme="majorEastAsia" w:cs="ＭＳ 明朝" w:hint="eastAsia"/>
          <w:bCs/>
          <w:color w:val="auto"/>
          <w:sz w:val="16"/>
          <w:szCs w:val="16"/>
          <w:lang w:val="fr-FR"/>
        </w:rPr>
        <w:t>プライバシー情報マネジメント（ISMS-</w:t>
      </w:r>
      <w:r w:rsidRPr="008E0EE7">
        <w:rPr>
          <w:rFonts w:asciiTheme="majorEastAsia" w:eastAsiaTheme="majorEastAsia" w:hAnsiTheme="majorEastAsia" w:cs="ＭＳ 明朝"/>
          <w:bCs/>
          <w:color w:val="auto"/>
          <w:sz w:val="16"/>
          <w:szCs w:val="16"/>
          <w:lang w:val="fr-FR"/>
        </w:rPr>
        <w:t>PIMS）</w:t>
      </w:r>
    </w:p>
    <w:p w14:paraId="5933B75E" w14:textId="77777777" w:rsidR="008E0EE7" w:rsidRPr="008E0EE7" w:rsidRDefault="008E0EE7" w:rsidP="008E0EE7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p w14:paraId="0FD7C7C6" w14:textId="77777777" w:rsidR="004052F5" w:rsidRPr="008E0EE7" w:rsidRDefault="004052F5">
      <w:pPr>
        <w:rPr>
          <w:lang w:val="fr-FR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2"/>
      </w:tblGrid>
      <w:tr w:rsidR="00FE567A" w:rsidRPr="00FE567A" w14:paraId="0F95803E" w14:textId="77777777" w:rsidTr="00081D47">
        <w:trPr>
          <w:trHeight w:hRule="exact" w:val="437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 w:themeFill="text1" w:themeFillTint="BF"/>
            <w:vAlign w:val="center"/>
          </w:tcPr>
          <w:p w14:paraId="555095F3" w14:textId="5A0E438E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登録移転審査をご希望のお客様</w:t>
            </w:r>
          </w:p>
        </w:tc>
      </w:tr>
      <w:tr w:rsidR="00FE567A" w:rsidRPr="00592680" w14:paraId="54BBD3D9" w14:textId="77777777" w:rsidTr="00081D47">
        <w:trPr>
          <w:trHeight w:hRule="exact" w:val="437"/>
        </w:trPr>
        <w:tc>
          <w:tcPr>
            <w:tcW w:w="10072" w:type="dxa"/>
            <w:tcBorders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756592C0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現在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登録されている審査登録機関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</w:p>
        </w:tc>
      </w:tr>
      <w:tr w:rsidR="00FE567A" w:rsidRPr="00592680" w14:paraId="572E59A3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44BB0EAA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有効期限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月　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</w:p>
        </w:tc>
      </w:tr>
      <w:tr w:rsidR="00FE567A" w:rsidRPr="00592680" w14:paraId="12CC504B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8319FCD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維持審査の回数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 xml:space="preserve">回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回</w:t>
            </w:r>
          </w:p>
        </w:tc>
      </w:tr>
      <w:tr w:rsidR="00FE567A" w:rsidRPr="00592680" w14:paraId="4D81E203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43311866" w14:textId="77777777" w:rsidR="00FE567A" w:rsidRPr="0006188B" w:rsidRDefault="00FE567A" w:rsidP="00FE567A">
            <w:pPr>
              <w:tabs>
                <w:tab w:val="left" w:pos="3686"/>
              </w:tabs>
              <w:spacing w:line="100" w:lineRule="atLeast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次回審査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維持審査－第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回目</w:t>
            </w:r>
            <w:r w:rsidRPr="0006188B">
              <w:rPr>
                <w:rFonts w:eastAsia="ＭＳ ゴシック"/>
              </w:rPr>
              <w:t>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実施予定</w:t>
            </w:r>
            <w:r w:rsidRPr="0006188B">
              <w:rPr>
                <w:rFonts w:eastAsia="ＭＳ ゴシック"/>
              </w:rPr>
              <w:t>］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更新審査－</w:t>
            </w:r>
            <w:r w:rsidRPr="0006188B">
              <w:rPr>
                <w:rFonts w:eastAsia="ＭＳ ゴシック"/>
              </w:rPr>
              <w:t>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実施予定</w:t>
            </w:r>
            <w:r w:rsidRPr="0006188B">
              <w:rPr>
                <w:rFonts w:eastAsia="ＭＳ ゴシック"/>
              </w:rPr>
              <w:t xml:space="preserve">］　</w:t>
            </w:r>
          </w:p>
        </w:tc>
      </w:tr>
      <w:tr w:rsidR="00FE567A" w:rsidRPr="00592680" w14:paraId="4560C74A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0AC86895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06188B">
              <w:rPr>
                <w:rFonts w:eastAsia="ＭＳ ゴシック"/>
                <w:sz w:val="16"/>
                <w:szCs w:val="16"/>
              </w:rPr>
              <w:t>*</w:t>
            </w:r>
            <w:r w:rsidRPr="0006188B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06188B">
              <w:rPr>
                <w:rFonts w:eastAsia="ＭＳ ゴシック"/>
                <w:sz w:val="16"/>
                <w:szCs w:val="16"/>
              </w:rPr>
              <w:t>→</w:t>
            </w:r>
            <w:r w:rsidRPr="0006188B">
              <w:rPr>
                <w:rFonts w:eastAsia="ＭＳ ゴシック"/>
              </w:rPr>
              <w:t xml:space="preserve">　更新審査を希望する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はい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</w:p>
        </w:tc>
      </w:tr>
      <w:tr w:rsidR="00FE567A" w:rsidRPr="00592680" w14:paraId="633A12B5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CCA2D56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06188B">
              <w:rPr>
                <w:rFonts w:eastAsia="ＭＳ ゴシック"/>
                <w:sz w:val="16"/>
                <w:szCs w:val="16"/>
              </w:rPr>
              <w:t>*</w:t>
            </w:r>
            <w:r w:rsidRPr="0006188B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06188B">
              <w:rPr>
                <w:rFonts w:eastAsia="ＭＳ ゴシック"/>
                <w:sz w:val="16"/>
                <w:szCs w:val="16"/>
              </w:rPr>
              <w:t>→</w:t>
            </w:r>
            <w:r w:rsidRPr="0006188B">
              <w:rPr>
                <w:rFonts w:eastAsia="ＭＳ ゴシック"/>
              </w:rPr>
              <w:t xml:space="preserve">　更新審査後の維持審査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希望回数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 xml:space="preserve">回　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回</w:t>
            </w:r>
          </w:p>
        </w:tc>
      </w:tr>
      <w:tr w:rsidR="00FE567A" w:rsidRPr="00592680" w14:paraId="2107C749" w14:textId="77777777" w:rsidTr="00081D47">
        <w:trPr>
          <w:trHeight w:hRule="exact" w:val="43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EC9B1F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現在の登録の状態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heck29"/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4"/>
            <w:r w:rsidRPr="0006188B">
              <w:rPr>
                <w:rFonts w:eastAsia="ＭＳ ゴシック"/>
              </w:rPr>
              <w:t xml:space="preserve">問題無し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30"/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5"/>
            <w:r w:rsidRPr="0006188B">
              <w:rPr>
                <w:rFonts w:eastAsia="ＭＳ ゴシック"/>
              </w:rPr>
              <w:t xml:space="preserve">一時停止状態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31"/>
            <w:r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6"/>
            <w:r w:rsidRPr="0006188B">
              <w:rPr>
                <w:rFonts w:eastAsia="ＭＳ ゴシック"/>
              </w:rPr>
              <w:t>現行の審査機関に容認されていない是正処置がある</w:t>
            </w:r>
          </w:p>
        </w:tc>
      </w:tr>
      <w:tr w:rsidR="00FE567A" w:rsidRPr="00592680" w14:paraId="1C7CED3D" w14:textId="77777777" w:rsidTr="00081D47">
        <w:trPr>
          <w:trHeight w:hRule="exact" w:val="437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4274F8E3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コンサルタントと契約されていますか？</w:t>
            </w:r>
          </w:p>
        </w:tc>
      </w:tr>
      <w:tr w:rsidR="00FE567A" w:rsidRPr="00346519" w14:paraId="20B37959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FA60FA7" w14:textId="77777777" w:rsidR="00FE567A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</w:p>
        </w:tc>
      </w:tr>
      <w:tr w:rsidR="00FE567A" w:rsidRPr="00346519" w14:paraId="482CFABB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0431297" w14:textId="77777777" w:rsidR="00FE567A" w:rsidRPr="0006188B" w:rsidRDefault="0092560E" w:rsidP="0000407F">
            <w:pPr>
              <w:tabs>
                <w:tab w:val="left" w:pos="3686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はい［会社名</w:t>
            </w:r>
            <w:r w:rsidR="00FE567A" w:rsidRPr="0006188B">
              <w:rPr>
                <w:rFonts w:eastAsia="ＭＳ ゴシック"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>］</w:t>
            </w:r>
            <w:r w:rsidR="007C3D1F" w:rsidRPr="0006188B">
              <w:rPr>
                <w:rFonts w:eastAsia="ＭＳ ゴシック"/>
              </w:rPr>
              <w:t>［</w:t>
            </w:r>
            <w:r w:rsidR="007C3D1F">
              <w:rPr>
                <w:rFonts w:eastAsia="ＭＳ ゴシック" w:hint="eastAsia"/>
              </w:rPr>
              <w:t>担当コンサルタント</w:t>
            </w:r>
            <w:r w:rsidR="007C3D1F" w:rsidRPr="0006188B">
              <w:rPr>
                <w:rFonts w:eastAsia="ＭＳ ゴシック"/>
              </w:rPr>
              <w:t xml:space="preserve">: </w:t>
            </w:r>
            <w:r w:rsidR="007C3D1F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C3D1F">
              <w:rPr>
                <w:noProof/>
              </w:rPr>
              <w:instrText xml:space="preserve"> FORMTEXT </w:instrText>
            </w:r>
            <w:r w:rsidR="007C3D1F">
              <w:rPr>
                <w:noProof/>
              </w:rPr>
            </w:r>
            <w:r w:rsidR="007C3D1F">
              <w:rPr>
                <w:noProof/>
              </w:rPr>
              <w:fldChar w:fldCharType="separate"/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fldChar w:fldCharType="end"/>
            </w:r>
            <w:r w:rsidR="007C3D1F" w:rsidRPr="0006188B">
              <w:rPr>
                <w:rFonts w:eastAsia="ＭＳ ゴシック"/>
              </w:rPr>
              <w:t>］</w:t>
            </w:r>
          </w:p>
        </w:tc>
      </w:tr>
      <w:tr w:rsidR="00141433" w:rsidRPr="00DE6150" w14:paraId="6DDDA32C" w14:textId="77777777" w:rsidTr="00081D47">
        <w:trPr>
          <w:trHeight w:hRule="exact" w:val="636"/>
        </w:trPr>
        <w:tc>
          <w:tcPr>
            <w:tcW w:w="10072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009BA38A" w14:textId="77777777" w:rsidR="00736131" w:rsidRPr="00DE6150" w:rsidRDefault="00141433" w:rsidP="00D51F5D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  <w:sz w:val="18"/>
                <w:szCs w:val="18"/>
              </w:rPr>
            </w:pP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過去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2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年間に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の実施する他サービス（二者監査、サプライヤー監査、ギャップ分析、その他評価サービスなど）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を受けたことがありますか？</w:t>
            </w:r>
          </w:p>
        </w:tc>
      </w:tr>
      <w:tr w:rsidR="00141433" w:rsidRPr="00DE6150" w14:paraId="57A8E98E" w14:textId="77777777" w:rsidTr="00081D47">
        <w:trPr>
          <w:trHeight w:val="505"/>
        </w:trPr>
        <w:tc>
          <w:tcPr>
            <w:tcW w:w="1007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6AC9B81C" w14:textId="77777777" w:rsidR="00141433" w:rsidRPr="00DE6150" w:rsidRDefault="0092560E" w:rsidP="00BC253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433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141433" w:rsidRPr="00DE6150">
              <w:rPr>
                <w:rFonts w:eastAsia="ＭＳ ゴシック"/>
                <w:color w:val="auto"/>
              </w:rPr>
              <w:t>いいえ</w:t>
            </w:r>
          </w:p>
        </w:tc>
      </w:tr>
      <w:tr w:rsidR="00813DEA" w:rsidRPr="00DE6150" w14:paraId="67604602" w14:textId="77777777" w:rsidTr="00081D47">
        <w:trPr>
          <w:trHeight w:val="505"/>
        </w:trPr>
        <w:tc>
          <w:tcPr>
            <w:tcW w:w="10072" w:type="dxa"/>
            <w:tcBorders>
              <w:top w:val="nil"/>
            </w:tcBorders>
            <w:vAlign w:val="center"/>
          </w:tcPr>
          <w:p w14:paraId="0614CF45" w14:textId="77777777" w:rsidR="00813DEA" w:rsidRPr="00DE6150" w:rsidRDefault="0092560E" w:rsidP="00E53535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DEA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</w:rPr>
            </w:r>
            <w:r w:rsidR="0035230B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</w:rPr>
              <w:t>はい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概要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(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対象基準など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)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／担当監査員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］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監査またはサービス終了日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年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月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日］</w:t>
            </w:r>
          </w:p>
        </w:tc>
      </w:tr>
      <w:tr w:rsidR="00FE567A" w:rsidRPr="00B01C76" w14:paraId="5C9E3BA7" w14:textId="77777777" w:rsidTr="00081D47">
        <w:trPr>
          <w:trHeight w:hRule="exact" w:val="454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36AA08D" w14:textId="77777777" w:rsidR="00FE567A" w:rsidRPr="00B01C76" w:rsidRDefault="00FE567A" w:rsidP="0013632F">
            <w:pPr>
              <w:spacing w:before="100" w:beforeAutospacing="1" w:after="100" w:afterAutospacing="1"/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B01C76">
              <w:rPr>
                <w:rFonts w:eastAsia="ＭＳ ゴシック"/>
                <w:b/>
                <w:color w:val="FFFFFF"/>
              </w:rPr>
              <w:t>SGS</w:t>
            </w:r>
            <w:r w:rsidRPr="00B01C76">
              <w:rPr>
                <w:rFonts w:eastAsia="ＭＳ ゴシック"/>
                <w:b/>
                <w:color w:val="FFFFFF"/>
              </w:rPr>
              <w:t>をどのようにしてお知りになりましたか</w:t>
            </w:r>
            <w:r>
              <w:rPr>
                <w:rFonts w:eastAsia="ＭＳ ゴシック" w:hint="eastAsia"/>
                <w:b/>
                <w:color w:val="FFFFFF"/>
              </w:rPr>
              <w:t>？</w:t>
            </w:r>
          </w:p>
        </w:tc>
      </w:tr>
      <w:tr w:rsidR="00FE567A" w:rsidRPr="00346519" w14:paraId="2A8E4A9E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D636E61" w14:textId="77777777" w:rsidR="00FE567A" w:rsidRPr="00E32928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FE567A" w:rsidRPr="00376AFA">
              <w:rPr>
                <w:rFonts w:eastAsia="ＭＳ ゴシック"/>
              </w:rPr>
              <w:instrText xml:space="preserve"> FORMTEXT </w:instrText>
            </w:r>
            <w:r w:rsidRPr="00376AFA">
              <w:rPr>
                <w:rFonts w:eastAsia="ＭＳ ゴシック"/>
              </w:rPr>
            </w:r>
            <w:r w:rsidRPr="00376AFA">
              <w:rPr>
                <w:rFonts w:eastAsia="ＭＳ ゴシック"/>
              </w:rPr>
              <w:fldChar w:fldCharType="separate"/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Pr="00376AFA">
              <w:rPr>
                <w:rFonts w:eastAsia="ＭＳ ゴシック"/>
              </w:rPr>
              <w:fldChar w:fldCharType="end"/>
            </w:r>
          </w:p>
        </w:tc>
      </w:tr>
      <w:tr w:rsidR="004C2E17" w:rsidRPr="00ED7CD2" w14:paraId="0E326CAF" w14:textId="77777777" w:rsidTr="00081D47">
        <w:trPr>
          <w:trHeight w:hRule="exact" w:val="359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2FD15EE6" w14:textId="77777777" w:rsidR="004C2E17" w:rsidRPr="00ED7CD2" w:rsidRDefault="004C2E17" w:rsidP="00E53535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審査時に立ち入れない場所、及び開示できない情報がありますか？</w:t>
            </w:r>
          </w:p>
        </w:tc>
      </w:tr>
      <w:tr w:rsidR="004C2E17" w:rsidRPr="00346519" w14:paraId="319FB5D0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F8021DB" w14:textId="77777777" w:rsidR="004C2E17" w:rsidRPr="00346519" w:rsidRDefault="0092560E" w:rsidP="004C2E17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9A1F06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いいえ</w:t>
            </w:r>
            <w:r w:rsidR="004C2E17">
              <w:rPr>
                <w:rFonts w:eastAsia="ＭＳ ゴシック" w:hint="eastAsia"/>
              </w:rPr>
              <w:t xml:space="preserve">　　　　</w:t>
            </w:r>
            <w:r w:rsidRPr="009A1F06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はい</w:t>
            </w:r>
            <w:r w:rsidR="004C2E17">
              <w:rPr>
                <w:rFonts w:eastAsia="ＭＳ ゴシック" w:hint="eastAsia"/>
              </w:rPr>
              <w:t>（内容</w:t>
            </w:r>
            <w:r w:rsidR="004C2E17">
              <w:rPr>
                <w:rFonts w:eastAsia="ＭＳ ゴシック" w:hint="eastAsia"/>
              </w:rPr>
              <w:t xml:space="preserve">: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4C2E17"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="004C2E17">
              <w:rPr>
                <w:rFonts w:eastAsia="ＭＳ ゴシック" w:hint="eastAsia"/>
              </w:rPr>
              <w:t>）</w:t>
            </w:r>
          </w:p>
        </w:tc>
      </w:tr>
      <w:tr w:rsidR="00FE567A" w:rsidRPr="00346519" w14:paraId="68D91D63" w14:textId="77777777" w:rsidTr="00081D47">
        <w:trPr>
          <w:trHeight w:hRule="exact" w:val="486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570EAB93" w14:textId="77777777" w:rsidR="00FE567A" w:rsidRPr="00736131" w:rsidRDefault="00FE567A" w:rsidP="00ED7CD2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736131">
              <w:rPr>
                <w:rFonts w:eastAsia="ＭＳ ゴシック" w:hint="eastAsia"/>
                <w:b/>
                <w:color w:val="FFFFFF"/>
              </w:rPr>
              <w:t>SGS</w:t>
            </w:r>
            <w:r w:rsidRPr="00736131">
              <w:rPr>
                <w:rFonts w:eastAsia="ＭＳ ゴシック" w:hint="eastAsia"/>
                <w:b/>
                <w:color w:val="FFFFFF"/>
              </w:rPr>
              <w:t>又は他審査登録機関で</w:t>
            </w:r>
            <w:r w:rsidRPr="00736131">
              <w:rPr>
                <w:rFonts w:eastAsia="ＭＳ ゴシック"/>
                <w:b/>
                <w:color w:val="FFFFFF"/>
              </w:rPr>
              <w:t>審査登録済みの規格はありますか？</w:t>
            </w:r>
          </w:p>
        </w:tc>
      </w:tr>
      <w:tr w:rsidR="00FE567A" w:rsidRPr="00376AFA" w14:paraId="52A46B05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C4949E3" w14:textId="77777777" w:rsidR="00FE567A" w:rsidRPr="0006188B" w:rsidRDefault="0092560E" w:rsidP="0012795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  <w:r w:rsidR="00FE567A" w:rsidRPr="0006188B"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はい（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登録済み　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35230B">
              <w:rPr>
                <w:rFonts w:eastAsia="ＭＳ ゴシック"/>
              </w:rPr>
            </w:r>
            <w:r w:rsidR="0035230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取り組み中</w:t>
            </w:r>
            <w:r w:rsidR="00FE567A" w:rsidRPr="0006188B">
              <w:rPr>
                <w:rFonts w:eastAsia="ＭＳ ゴシック"/>
              </w:rPr>
              <w:t xml:space="preserve"> → </w:t>
            </w:r>
            <w:r w:rsidR="00FE567A" w:rsidRPr="0006188B">
              <w:rPr>
                <w:rFonts w:eastAsia="ＭＳ ゴシック"/>
              </w:rPr>
              <w:t>取得予定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>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年　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月頃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］）</w:t>
            </w:r>
          </w:p>
        </w:tc>
      </w:tr>
      <w:tr w:rsidR="00FE567A" w:rsidRPr="00376AFA" w14:paraId="11C37599" w14:textId="77777777" w:rsidTr="00081D47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8AA8BD7" w14:textId="77777777" w:rsidR="00FE567A" w:rsidRPr="0006188B" w:rsidRDefault="00981A66" w:rsidP="00981A6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</w:t>
            </w:r>
            <w:r w:rsidR="00FE567A" w:rsidRPr="0006188B">
              <w:rPr>
                <w:rFonts w:eastAsia="ＭＳ ゴシック"/>
              </w:rPr>
              <w:t>上記『はい』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の場合のみご回答下さい　</w:t>
            </w:r>
            <w:r w:rsidR="00FE567A" w:rsidRPr="0006188B">
              <w:rPr>
                <w:rFonts w:eastAsia="ＭＳ ゴシック"/>
              </w:rPr>
              <w:t>→</w:t>
            </w:r>
            <w:r w:rsidR="00FE567A" w:rsidRPr="0006188B">
              <w:rPr>
                <w:rFonts w:eastAsia="ＭＳ ゴシック"/>
              </w:rPr>
              <w:t xml:space="preserve">　審査登録機関名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 xml:space="preserve">　</w:t>
            </w:r>
            <w:r w:rsidR="00FE567A"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</w:p>
        </w:tc>
      </w:tr>
      <w:tr w:rsidR="00981A66" w:rsidRPr="00DE6150" w14:paraId="4E8D0ACA" w14:textId="77777777" w:rsidTr="00081D47">
        <w:trPr>
          <w:trHeight w:val="505"/>
        </w:trPr>
        <w:tc>
          <w:tcPr>
            <w:tcW w:w="100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334CB" w14:textId="77777777" w:rsidR="00981A66" w:rsidRPr="00DE6150" w:rsidRDefault="00981A66" w:rsidP="00E000CD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 w:hint="eastAsia"/>
                <w:color w:val="auto"/>
              </w:rPr>
              <w:t xml:space="preserve"> </w:t>
            </w:r>
            <w:r w:rsidRPr="00DE6150">
              <w:rPr>
                <w:rFonts w:eastAsia="ＭＳ ゴシック"/>
                <w:color w:val="auto"/>
              </w:rPr>
              <w:t>取得済み規格</w:t>
            </w:r>
            <w:r w:rsidRPr="00DE6150">
              <w:rPr>
                <w:rFonts w:eastAsia="ＭＳ ゴシック"/>
                <w:color w:val="auto"/>
              </w:rPr>
              <w:t>: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164924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ISO9001:20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ISO14001:20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A813AA">
              <w:rPr>
                <w:rFonts w:eastAsia="ＭＳ ゴシック" w:hint="eastAsia"/>
                <w:color w:val="auto"/>
                <w:sz w:val="18"/>
                <w:szCs w:val="18"/>
              </w:rPr>
              <w:t>ISO45001:</w:t>
            </w:r>
            <w:r w:rsidR="00A813AA">
              <w:rPr>
                <w:rFonts w:eastAsia="ＭＳ ゴシック"/>
                <w:color w:val="auto"/>
                <w:sz w:val="18"/>
                <w:szCs w:val="18"/>
              </w:rPr>
              <w:t>201</w:t>
            </w:r>
            <w:r w:rsidR="00B8146F">
              <w:rPr>
                <w:rFonts w:eastAsia="ＭＳ ゴシック"/>
                <w:color w:val="auto"/>
                <w:sz w:val="18"/>
                <w:szCs w:val="18"/>
              </w:rPr>
              <w:t>8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</w:p>
        </w:tc>
      </w:tr>
      <w:tr w:rsidR="00981A66" w:rsidRPr="00DE6150" w14:paraId="243BF096" w14:textId="77777777" w:rsidTr="00081D47">
        <w:trPr>
          <w:trHeight w:val="505"/>
        </w:trPr>
        <w:tc>
          <w:tcPr>
            <w:tcW w:w="100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E3C652" w14:textId="66A4F526" w:rsidR="00981A66" w:rsidRPr="00DE6150" w:rsidRDefault="0092560E" w:rsidP="005831C5">
            <w:pPr>
              <w:tabs>
                <w:tab w:val="left" w:pos="3686"/>
              </w:tabs>
              <w:spacing w:before="100" w:beforeAutospacing="1"/>
              <w:ind w:leftChars="717" w:left="1627" w:hangingChars="107" w:hanging="193"/>
              <w:jc w:val="left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ISO20000-1:20</w:t>
            </w:r>
            <w:r w:rsidR="00981A66" w:rsidRPr="00DE6150">
              <w:rPr>
                <w:rFonts w:eastAsia="ＭＳ ゴシック" w:hint="eastAsia"/>
                <w:color w:val="auto"/>
                <w:sz w:val="18"/>
                <w:szCs w:val="18"/>
              </w:rPr>
              <w:t>1</w:t>
            </w:r>
            <w:r w:rsidR="009653A7">
              <w:rPr>
                <w:rFonts w:eastAsia="ＭＳ ゴシック"/>
                <w:color w:val="auto"/>
                <w:sz w:val="18"/>
                <w:szCs w:val="18"/>
              </w:rPr>
              <w:t>8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その他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(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）</w:t>
            </w:r>
          </w:p>
        </w:tc>
      </w:tr>
    </w:tbl>
    <w:p w14:paraId="2A897832" w14:textId="77777777" w:rsidR="004E78F8" w:rsidRDefault="004E78F8" w:rsidP="004E78F8">
      <w:pPr>
        <w:tabs>
          <w:tab w:val="left" w:pos="3686"/>
        </w:tabs>
        <w:spacing w:before="100" w:beforeAutospacing="1"/>
        <w:rPr>
          <w:rFonts w:eastAsia="ＭＳ ゴシック"/>
        </w:rPr>
        <w:sectPr w:rsidR="004E78F8" w:rsidSect="00E47F4D">
          <w:pgSz w:w="11906" w:h="16838" w:code="9"/>
          <w:pgMar w:top="851" w:right="936" w:bottom="1134" w:left="936" w:header="1021" w:footer="289" w:gutter="0"/>
          <w:cols w:space="720"/>
          <w:docGrid w:linePitch="299"/>
        </w:sectPr>
      </w:pPr>
    </w:p>
    <w:p w14:paraId="41D9CC9B" w14:textId="6C08ACA3" w:rsidR="008E0EE7" w:rsidRPr="008E0EE7" w:rsidRDefault="008E0EE7" w:rsidP="008E0EE7">
      <w:pPr>
        <w:widowControl/>
        <w:tabs>
          <w:tab w:val="left" w:pos="2310"/>
          <w:tab w:val="center" w:pos="4153"/>
          <w:tab w:val="left" w:pos="6062"/>
          <w:tab w:val="right" w:pos="8306"/>
          <w:tab w:val="left" w:pos="10881"/>
        </w:tabs>
        <w:snapToGrid w:val="0"/>
        <w:ind w:rightChars="60" w:right="120" w:firstLineChars="100" w:firstLine="360"/>
        <w:jc w:val="left"/>
        <w:rPr>
          <w:rFonts w:eastAsia="ＭＳ ゴシック"/>
          <w:noProof/>
          <w:color w:val="FF6600"/>
          <w:sz w:val="36"/>
          <w:szCs w:val="36"/>
          <w:lang w:val="en-GB"/>
        </w:rPr>
      </w:pP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lastRenderedPageBreak/>
        <w:t>ISO27001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/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 xml:space="preserve"> ISO27</w:t>
      </w:r>
      <w:r w:rsidRPr="008E0EE7">
        <w:rPr>
          <w:rFonts w:eastAsia="ＭＳ ゴシック" w:hint="eastAsia"/>
          <w:noProof/>
          <w:color w:val="auto"/>
          <w:sz w:val="36"/>
          <w:szCs w:val="36"/>
          <w:lang w:val="en-GB"/>
        </w:rPr>
        <w:t>701</w:t>
      </w:r>
      <w:r w:rsidRPr="008E0EE7">
        <w:rPr>
          <w:rFonts w:eastAsia="ＭＳ ゴシック"/>
          <w:noProof/>
          <w:color w:val="auto"/>
          <w:sz w:val="36"/>
          <w:szCs w:val="36"/>
          <w:lang w:val="en-GB"/>
        </w:rPr>
        <w:t>見積依頼書</w:t>
      </w:r>
      <w:r w:rsidRPr="008E0EE7">
        <w:rPr>
          <w:rFonts w:eastAsia="ＭＳ ゴシック"/>
          <w:noProof/>
          <w:color w:val="FF6600"/>
          <w:sz w:val="36"/>
          <w:szCs w:val="36"/>
          <w:lang w:val="en-GB"/>
        </w:rPr>
        <w:t>No.</w:t>
      </w:r>
      <w:r>
        <w:rPr>
          <w:rFonts w:eastAsia="ＭＳ ゴシック" w:hint="eastAsia"/>
          <w:noProof/>
          <w:color w:val="FF6600"/>
          <w:sz w:val="36"/>
          <w:szCs w:val="36"/>
          <w:lang w:val="en-GB"/>
        </w:rPr>
        <w:t>4</w:t>
      </w:r>
    </w:p>
    <w:p w14:paraId="5B8B383D" w14:textId="77777777" w:rsidR="008E0EE7" w:rsidRPr="008E0EE7" w:rsidRDefault="008E0EE7" w:rsidP="008E0EE7">
      <w:pPr>
        <w:widowControl/>
        <w:tabs>
          <w:tab w:val="center" w:pos="4153"/>
          <w:tab w:val="left" w:pos="6062"/>
          <w:tab w:val="right" w:pos="8306"/>
          <w:tab w:val="left" w:pos="10881"/>
        </w:tabs>
        <w:snapToGrid w:val="0"/>
        <w:ind w:leftChars="300" w:left="600"/>
        <w:jc w:val="center"/>
        <w:rPr>
          <w:rFonts w:asciiTheme="majorEastAsia" w:eastAsiaTheme="majorEastAsia" w:hAnsiTheme="majorEastAsia" w:cs="ＭＳ 明朝"/>
          <w:bCs/>
          <w:color w:val="auto"/>
          <w:sz w:val="16"/>
          <w:szCs w:val="16"/>
          <w:lang w:val="fr-FR"/>
        </w:rPr>
      </w:pPr>
      <w:r w:rsidRPr="008E0EE7">
        <w:rPr>
          <w:rFonts w:asciiTheme="majorEastAsia" w:eastAsiaTheme="majorEastAsia" w:hAnsiTheme="majorEastAsia" w:hint="eastAsia"/>
          <w:noProof/>
          <w:color w:val="auto"/>
          <w:sz w:val="16"/>
          <w:szCs w:val="16"/>
          <w:lang w:val="en-GB"/>
        </w:rPr>
        <w:t>情報セキュリティマネジメントシステム</w:t>
      </w:r>
      <w:r w:rsidRPr="008E0EE7">
        <w:rPr>
          <w:rFonts w:asciiTheme="majorEastAsia" w:eastAsiaTheme="majorEastAsia" w:hAnsiTheme="majorEastAsia" w:hint="eastAsia"/>
          <w:bCs/>
          <w:color w:val="auto"/>
          <w:sz w:val="16"/>
          <w:szCs w:val="16"/>
          <w:lang w:val="fr-FR" w:eastAsia="zh-TW"/>
        </w:rPr>
        <w:t xml:space="preserve"> (ISMS)</w:t>
      </w:r>
      <w:r w:rsidRPr="008E0EE7">
        <w:rPr>
          <w:rFonts w:asciiTheme="majorEastAsia" w:eastAsiaTheme="majorEastAsia" w:hAnsiTheme="majorEastAsia"/>
          <w:bCs/>
          <w:color w:val="auto"/>
          <w:sz w:val="16"/>
          <w:szCs w:val="16"/>
          <w:lang w:val="fr-FR" w:eastAsia="zh-TW"/>
        </w:rPr>
        <w:t xml:space="preserve">, </w:t>
      </w:r>
      <w:r w:rsidRPr="008E0EE7">
        <w:rPr>
          <w:rFonts w:asciiTheme="majorEastAsia" w:eastAsiaTheme="majorEastAsia" w:hAnsiTheme="majorEastAsia" w:cs="ＭＳ 明朝" w:hint="eastAsia"/>
          <w:bCs/>
          <w:color w:val="auto"/>
          <w:sz w:val="16"/>
          <w:szCs w:val="16"/>
          <w:lang w:val="fr-FR"/>
        </w:rPr>
        <w:t>プライバシー情報マネジメント（ISMS-</w:t>
      </w:r>
      <w:r w:rsidRPr="008E0EE7">
        <w:rPr>
          <w:rFonts w:asciiTheme="majorEastAsia" w:eastAsiaTheme="majorEastAsia" w:hAnsiTheme="majorEastAsia" w:cs="ＭＳ 明朝"/>
          <w:bCs/>
          <w:color w:val="auto"/>
          <w:sz w:val="16"/>
          <w:szCs w:val="16"/>
          <w:lang w:val="fr-FR"/>
        </w:rPr>
        <w:t>PIMS）</w:t>
      </w:r>
    </w:p>
    <w:p w14:paraId="76D4D780" w14:textId="77777777" w:rsidR="00155DFD" w:rsidRPr="008E0EE7" w:rsidRDefault="00155DFD" w:rsidP="00155DFD">
      <w:pPr>
        <w:rPr>
          <w:lang w:val="fr-FR"/>
        </w:rPr>
      </w:pPr>
    </w:p>
    <w:p w14:paraId="1203787D" w14:textId="5A422FC8" w:rsidR="00CB47D4" w:rsidRPr="00155DFD" w:rsidRDefault="00CB47D4" w:rsidP="00331F5D">
      <w:pPr>
        <w:pStyle w:val="a3"/>
        <w:snapToGrid w:val="0"/>
        <w:ind w:leftChars="400" w:left="8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23"/>
        <w:gridCol w:w="17"/>
        <w:gridCol w:w="5030"/>
      </w:tblGrid>
      <w:tr w:rsidR="000F05EE" w:rsidRPr="00376AFA" w14:paraId="602FF6BE" w14:textId="77777777" w:rsidTr="00B97CC4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2A322130" w14:textId="77777777" w:rsidR="000F05EE" w:rsidRPr="00376AFA" w:rsidRDefault="000F05EE" w:rsidP="0013632F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CA63FE" w:rsidRPr="0006188B" w14:paraId="403AC551" w14:textId="77777777" w:rsidTr="00B97CC4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B19BBBB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 w:rsidRPr="004B1CF3">
              <w:rPr>
                <w:rFonts w:eastAsia="ＭＳ ゴシック" w:hAnsi="ＭＳ ゴシック"/>
                <w:sz w:val="18"/>
                <w:szCs w:val="18"/>
              </w:rPr>
              <w:t>①</w:t>
            </w:r>
          </w:p>
        </w:tc>
        <w:tc>
          <w:tcPr>
            <w:tcW w:w="394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543AD35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0588D8A" w14:textId="77777777" w:rsidR="00CA63FE" w:rsidRPr="004B1CF3" w:rsidRDefault="00CA63FE" w:rsidP="00CA63FE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0F05EE" w:rsidRPr="0006188B" w14:paraId="7728E308" w14:textId="77777777" w:rsidTr="00B97CC4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9B09AA1" w14:textId="77777777" w:rsidR="000F05EE" w:rsidRPr="004B1CF3" w:rsidRDefault="000F05EE" w:rsidP="006465E6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F05EE" w:rsidRPr="0006188B" w14:paraId="42E65FEA" w14:textId="77777777" w:rsidTr="00B97CC4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69AB439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800D489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B97CC4" w:rsidRPr="0006188B" w14:paraId="143B10AC" w14:textId="77777777" w:rsidTr="00B97CC4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971561B" w14:textId="1C78A506" w:rsidR="00B97CC4" w:rsidRPr="004B1CF3" w:rsidRDefault="00B97CC4" w:rsidP="006465E6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FA6D2D" w14:textId="0FE08C2E" w:rsidR="00B97CC4" w:rsidRPr="004B1CF3" w:rsidRDefault="00B97CC4" w:rsidP="006465E6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</w:t>
            </w:r>
            <w:r w:rsidR="00F32267">
              <w:rPr>
                <w:rFonts w:eastAsia="ＭＳ ゴシック" w:hint="eastAsia"/>
                <w:sz w:val="18"/>
                <w:szCs w:val="18"/>
              </w:rPr>
              <w:t>701</w:t>
            </w:r>
            <w:r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</w:tr>
      <w:tr w:rsidR="000F05EE" w:rsidRPr="0006188B" w14:paraId="1B0F1704" w14:textId="77777777" w:rsidTr="00B97CC4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38FB483D" w14:textId="77777777" w:rsidR="000F05EE" w:rsidRPr="004B1CF3" w:rsidRDefault="000F05EE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2333F2" w:rsidRPr="0006188B" w14:paraId="76C4A8BD" w14:textId="77777777" w:rsidTr="004068D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CF2B98A" w14:textId="77777777" w:rsidR="002333F2" w:rsidRPr="004B1CF3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sz w:val="18"/>
                <w:szCs w:val="18"/>
              </w:rPr>
            </w:r>
            <w:r w:rsidR="0035230B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sz w:val="18"/>
                <w:szCs w:val="18"/>
              </w:rPr>
            </w:r>
            <w:r w:rsidR="0035230B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  <w:tr w:rsidR="004068DA" w:rsidRPr="0006188B" w14:paraId="7FDDB64D" w14:textId="77777777" w:rsidTr="004068D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C7B4333" w14:textId="0B8AC708" w:rsidR="004068DA" w:rsidRDefault="004068DA" w:rsidP="004068DA">
            <w:pPr>
              <w:tabs>
                <w:tab w:val="left" w:pos="2752"/>
              </w:tabs>
              <w:rPr>
                <w:rFonts w:eastAsia="ＭＳ ゴシック"/>
                <w:color w:val="auto"/>
                <w:sz w:val="18"/>
                <w:szCs w:val="18"/>
              </w:rPr>
            </w:pP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 w:rsidRPr="002501A1">
              <w:rPr>
                <w:rFonts w:eastAsia="ＭＳ ゴシック" w:hint="eastAsia"/>
                <w:color w:val="auto"/>
                <w:sz w:val="18"/>
                <w:szCs w:val="18"/>
              </w:rPr>
              <w:t>立場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別人数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ｺﾝﾄﾛｰﾗｰ（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／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ﾌﾟﾛｾｯｻｰ（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</w:p>
          <w:p w14:paraId="2C637DCC" w14:textId="77777777" w:rsidR="004068DA" w:rsidRPr="004068DA" w:rsidRDefault="004068DA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</w:p>
        </w:tc>
      </w:tr>
      <w:tr w:rsidR="004068DA" w:rsidRPr="0006188B" w14:paraId="473FF95C" w14:textId="77777777" w:rsidTr="004068D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305F975" w14:textId="5BEEC90C" w:rsidR="004068DA" w:rsidRPr="004B1CF3" w:rsidRDefault="004068DA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対象個人情報</w:t>
            </w:r>
            <w:r>
              <w:rPr>
                <w:rFonts w:eastAsia="ＭＳ ゴシック" w:hint="eastAsia"/>
                <w:sz w:val="18"/>
                <w:szCs w:val="18"/>
              </w:rPr>
              <w:t>(PII</w:t>
            </w:r>
            <w:r>
              <w:rPr>
                <w:rFonts w:eastAsia="ＭＳ ゴシック"/>
                <w:sz w:val="18"/>
                <w:szCs w:val="18"/>
              </w:rPr>
              <w:t>)</w:t>
            </w:r>
            <w:r>
              <w:rPr>
                <w:rFonts w:eastAsia="ＭＳ ゴシック" w:hint="eastAsia"/>
                <w:sz w:val="18"/>
                <w:szCs w:val="18"/>
              </w:rPr>
              <w:t>：</w:t>
            </w:r>
          </w:p>
        </w:tc>
      </w:tr>
      <w:tr w:rsidR="004068DA" w:rsidRPr="0006188B" w14:paraId="726FFD76" w14:textId="77777777" w:rsidTr="005B7AE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006DD99" w14:textId="16CECC37" w:rsidR="004068DA" w:rsidRDefault="004068DA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</w:t>
            </w:r>
            <w:r>
              <w:rPr>
                <w:rFonts w:eastAsia="ＭＳ ゴシック" w:hint="eastAsia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sz w:val="18"/>
                <w:szCs w:val="18"/>
              </w:rPr>
              <w:t>業務：</w:t>
            </w:r>
          </w:p>
        </w:tc>
      </w:tr>
    </w:tbl>
    <w:p w14:paraId="6B5A730F" w14:textId="72A3C9C4" w:rsidR="000F05EE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FB27246" w14:textId="77777777" w:rsidR="00791B5E" w:rsidRPr="00155DFD" w:rsidRDefault="00791B5E" w:rsidP="00791B5E">
      <w:pPr>
        <w:pStyle w:val="a3"/>
        <w:snapToGrid w:val="0"/>
        <w:ind w:leftChars="400" w:left="8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23"/>
        <w:gridCol w:w="17"/>
        <w:gridCol w:w="5030"/>
      </w:tblGrid>
      <w:tr w:rsidR="00791B5E" w:rsidRPr="00376AFA" w14:paraId="7E0B28F9" w14:textId="77777777" w:rsidTr="005B17B5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7BD6E48E" w14:textId="77777777" w:rsidR="00791B5E" w:rsidRPr="00376AFA" w:rsidRDefault="00791B5E" w:rsidP="005B17B5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791B5E" w:rsidRPr="0006188B" w14:paraId="4DFB0FCC" w14:textId="77777777" w:rsidTr="005B17B5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0D2FCF5F" w14:textId="3E2A22E1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int="eastAsia"/>
                <w:sz w:val="18"/>
                <w:szCs w:val="18"/>
              </w:rPr>
              <w:t>②</w:t>
            </w:r>
          </w:p>
        </w:tc>
        <w:tc>
          <w:tcPr>
            <w:tcW w:w="394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E332D2D" w14:textId="77777777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C5903FF" w14:textId="77777777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791B5E" w:rsidRPr="0006188B" w14:paraId="3346E837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399EDDC" w14:textId="77777777" w:rsidR="00791B5E" w:rsidRPr="004B1CF3" w:rsidRDefault="00791B5E" w:rsidP="005B17B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791B5E" w:rsidRPr="0006188B" w14:paraId="708E8283" w14:textId="77777777" w:rsidTr="005B17B5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24750E9" w14:textId="77777777" w:rsidR="00791B5E" w:rsidRPr="004B1CF3" w:rsidRDefault="00791B5E" w:rsidP="005B17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4F7C6B2" w14:textId="77777777" w:rsidR="00791B5E" w:rsidRPr="004B1CF3" w:rsidRDefault="00791B5E" w:rsidP="005B17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791B5E" w:rsidRPr="0006188B" w14:paraId="4F0EBFE8" w14:textId="77777777" w:rsidTr="005B17B5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631D25A" w14:textId="77777777" w:rsidR="00791B5E" w:rsidRPr="004B1CF3" w:rsidRDefault="00791B5E" w:rsidP="005B17B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605F9CC9" w14:textId="77777777" w:rsidR="00791B5E" w:rsidRPr="004B1CF3" w:rsidRDefault="00791B5E" w:rsidP="005B17B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</w:t>
            </w:r>
            <w:r>
              <w:rPr>
                <w:rFonts w:eastAsia="ＭＳ ゴシック" w:hint="eastAsia"/>
                <w:sz w:val="18"/>
                <w:szCs w:val="18"/>
              </w:rPr>
              <w:t>701</w:t>
            </w:r>
            <w:r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</w:tr>
      <w:tr w:rsidR="00791B5E" w:rsidRPr="0006188B" w14:paraId="0579BC24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3E50EE9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791B5E" w:rsidRPr="0006188B" w14:paraId="11ED1E85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A336D19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sz w:val="18"/>
                <w:szCs w:val="18"/>
              </w:rPr>
            </w:r>
            <w:r w:rsidR="0035230B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sz w:val="18"/>
                <w:szCs w:val="18"/>
              </w:rPr>
            </w:r>
            <w:r w:rsidR="0035230B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  <w:tr w:rsidR="00791B5E" w:rsidRPr="0006188B" w14:paraId="5E1E70B1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0B87DE7" w14:textId="77777777" w:rsidR="00791B5E" w:rsidRDefault="00791B5E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8"/>
                <w:szCs w:val="18"/>
              </w:rPr>
            </w:pP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 w:rsidRPr="002501A1">
              <w:rPr>
                <w:rFonts w:eastAsia="ＭＳ ゴシック" w:hint="eastAsia"/>
                <w:color w:val="auto"/>
                <w:sz w:val="18"/>
                <w:szCs w:val="18"/>
              </w:rPr>
              <w:t>立場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別人数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ｺﾝﾄﾛｰﾗｰ（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／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ﾌﾟﾛｾｯｻｰ（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</w:p>
          <w:p w14:paraId="50C2D97D" w14:textId="77777777" w:rsidR="00791B5E" w:rsidRPr="004068DA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</w:p>
        </w:tc>
      </w:tr>
      <w:tr w:rsidR="00791B5E" w:rsidRPr="0006188B" w14:paraId="418ECBB9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0D61FCD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対象個人情報</w:t>
            </w:r>
            <w:r>
              <w:rPr>
                <w:rFonts w:eastAsia="ＭＳ ゴシック" w:hint="eastAsia"/>
                <w:sz w:val="18"/>
                <w:szCs w:val="18"/>
              </w:rPr>
              <w:t>(PII</w:t>
            </w:r>
            <w:r>
              <w:rPr>
                <w:rFonts w:eastAsia="ＭＳ ゴシック"/>
                <w:sz w:val="18"/>
                <w:szCs w:val="18"/>
              </w:rPr>
              <w:t>)</w:t>
            </w:r>
            <w:r>
              <w:rPr>
                <w:rFonts w:eastAsia="ＭＳ ゴシック" w:hint="eastAsia"/>
                <w:sz w:val="18"/>
                <w:szCs w:val="18"/>
              </w:rPr>
              <w:t>：</w:t>
            </w:r>
          </w:p>
        </w:tc>
      </w:tr>
      <w:tr w:rsidR="00791B5E" w:rsidRPr="0006188B" w14:paraId="55F126AE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E2A404A" w14:textId="77777777" w:rsidR="00791B5E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</w:t>
            </w:r>
            <w:r>
              <w:rPr>
                <w:rFonts w:eastAsia="ＭＳ ゴシック" w:hint="eastAsia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sz w:val="18"/>
                <w:szCs w:val="18"/>
              </w:rPr>
              <w:t>業務：</w:t>
            </w:r>
          </w:p>
        </w:tc>
      </w:tr>
    </w:tbl>
    <w:p w14:paraId="1F65CC36" w14:textId="77777777" w:rsidR="00791B5E" w:rsidRDefault="00791B5E" w:rsidP="00791B5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1F57F5C8" w14:textId="77777777" w:rsidR="00791B5E" w:rsidRPr="00155DFD" w:rsidRDefault="00791B5E" w:rsidP="00791B5E">
      <w:pPr>
        <w:pStyle w:val="a3"/>
        <w:snapToGrid w:val="0"/>
        <w:ind w:leftChars="400" w:left="8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23"/>
        <w:gridCol w:w="17"/>
        <w:gridCol w:w="5030"/>
      </w:tblGrid>
      <w:tr w:rsidR="00791B5E" w:rsidRPr="00376AFA" w14:paraId="2846C94A" w14:textId="77777777" w:rsidTr="005B17B5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0C7CBC0C" w14:textId="77777777" w:rsidR="00791B5E" w:rsidRPr="00376AFA" w:rsidRDefault="00791B5E" w:rsidP="005B17B5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791B5E" w:rsidRPr="0006188B" w14:paraId="128737DE" w14:textId="77777777" w:rsidTr="005B17B5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3EA4E6D0" w14:textId="0AB090C6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③</w:t>
            </w:r>
          </w:p>
        </w:tc>
        <w:tc>
          <w:tcPr>
            <w:tcW w:w="394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737859D" w14:textId="77777777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80DBFE4" w14:textId="77777777" w:rsidR="00791B5E" w:rsidRPr="004B1CF3" w:rsidRDefault="00791B5E" w:rsidP="005B17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791B5E" w:rsidRPr="0006188B" w14:paraId="35C74AE5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876EF4D" w14:textId="77777777" w:rsidR="00791B5E" w:rsidRPr="004B1CF3" w:rsidRDefault="00791B5E" w:rsidP="005B17B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791B5E" w:rsidRPr="0006188B" w14:paraId="6737C401" w14:textId="77777777" w:rsidTr="005B17B5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990F893" w14:textId="77777777" w:rsidR="00791B5E" w:rsidRPr="004B1CF3" w:rsidRDefault="00791B5E" w:rsidP="005B17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99D00E3" w14:textId="77777777" w:rsidR="00791B5E" w:rsidRPr="004B1CF3" w:rsidRDefault="00791B5E" w:rsidP="005B17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791B5E" w:rsidRPr="0006188B" w14:paraId="5C998BF3" w14:textId="77777777" w:rsidTr="005B17B5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1673566" w14:textId="77777777" w:rsidR="00791B5E" w:rsidRPr="004B1CF3" w:rsidRDefault="00791B5E" w:rsidP="005B17B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4F787E7E" w14:textId="77777777" w:rsidR="00791B5E" w:rsidRPr="004B1CF3" w:rsidRDefault="00791B5E" w:rsidP="005B17B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</w:t>
            </w:r>
            <w:r>
              <w:rPr>
                <w:rFonts w:eastAsia="ＭＳ ゴシック" w:hint="eastAsia"/>
                <w:sz w:val="18"/>
                <w:szCs w:val="18"/>
              </w:rPr>
              <w:t>701</w:t>
            </w:r>
            <w:r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</w:p>
        </w:tc>
      </w:tr>
      <w:tr w:rsidR="00791B5E" w:rsidRPr="0006188B" w14:paraId="16244F0F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99AE3DD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791B5E" w:rsidRPr="0006188B" w14:paraId="49A163CB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9F9A7A7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sz w:val="18"/>
                <w:szCs w:val="18"/>
              </w:rPr>
            </w:r>
            <w:r w:rsidR="0035230B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sz w:val="18"/>
                <w:szCs w:val="18"/>
              </w:rPr>
            </w:r>
            <w:r w:rsidR="0035230B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  <w:tr w:rsidR="00791B5E" w:rsidRPr="0006188B" w14:paraId="3B7A79AC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F7E5071" w14:textId="77777777" w:rsidR="00791B5E" w:rsidRDefault="00791B5E" w:rsidP="005B17B5">
            <w:pPr>
              <w:tabs>
                <w:tab w:val="left" w:pos="2752"/>
              </w:tabs>
              <w:rPr>
                <w:rFonts w:eastAsia="ＭＳ ゴシック"/>
                <w:color w:val="auto"/>
                <w:sz w:val="18"/>
                <w:szCs w:val="18"/>
              </w:rPr>
            </w:pP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 w:rsidRPr="002501A1">
              <w:rPr>
                <w:rFonts w:eastAsia="ＭＳ ゴシック" w:hint="eastAsia"/>
                <w:color w:val="auto"/>
                <w:sz w:val="18"/>
                <w:szCs w:val="18"/>
              </w:rPr>
              <w:t>立場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別人数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ｺﾝﾄﾛｰﾗｰ（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／</w:t>
            </w:r>
            <w:r w:rsidRPr="002501A1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="0035230B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2501A1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ﾌﾟﾛｾｯｻｰ（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）人</w:t>
            </w:r>
          </w:p>
          <w:p w14:paraId="3BE0D5E5" w14:textId="77777777" w:rsidR="00791B5E" w:rsidRPr="004068DA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</w:p>
        </w:tc>
      </w:tr>
      <w:tr w:rsidR="00791B5E" w:rsidRPr="0006188B" w14:paraId="1B030FF2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49AA043" w14:textId="77777777" w:rsidR="00791B5E" w:rsidRPr="004B1CF3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対象個人情報</w:t>
            </w:r>
            <w:r>
              <w:rPr>
                <w:rFonts w:eastAsia="ＭＳ ゴシック" w:hint="eastAsia"/>
                <w:sz w:val="18"/>
                <w:szCs w:val="18"/>
              </w:rPr>
              <w:t>(PII</w:t>
            </w:r>
            <w:r>
              <w:rPr>
                <w:rFonts w:eastAsia="ＭＳ ゴシック"/>
                <w:sz w:val="18"/>
                <w:szCs w:val="18"/>
              </w:rPr>
              <w:t>)</w:t>
            </w:r>
            <w:r>
              <w:rPr>
                <w:rFonts w:eastAsia="ＭＳ ゴシック" w:hint="eastAsia"/>
                <w:sz w:val="18"/>
                <w:szCs w:val="18"/>
              </w:rPr>
              <w:t>：</w:t>
            </w:r>
          </w:p>
        </w:tc>
      </w:tr>
      <w:tr w:rsidR="00791B5E" w:rsidRPr="0006188B" w14:paraId="6AC9BBD3" w14:textId="77777777" w:rsidTr="005B17B5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F877614" w14:textId="77777777" w:rsidR="00791B5E" w:rsidRDefault="00791B5E" w:rsidP="005B17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対象</w:t>
            </w:r>
            <w:r>
              <w:rPr>
                <w:rFonts w:eastAsia="ＭＳ ゴシック" w:hint="eastAsia"/>
                <w:sz w:val="18"/>
                <w:szCs w:val="18"/>
              </w:rPr>
              <w:t>PII</w:t>
            </w:r>
            <w:r>
              <w:rPr>
                <w:rFonts w:eastAsia="ＭＳ ゴシック" w:hint="eastAsia"/>
                <w:sz w:val="18"/>
                <w:szCs w:val="18"/>
              </w:rPr>
              <w:t>業務：</w:t>
            </w:r>
          </w:p>
        </w:tc>
      </w:tr>
    </w:tbl>
    <w:p w14:paraId="58377055" w14:textId="77777777" w:rsidR="00791B5E" w:rsidRDefault="00791B5E" w:rsidP="00791B5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BDA6D8A" w14:textId="77777777" w:rsidR="00791B5E" w:rsidRDefault="00791B5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sectPr w:rsidR="00791B5E" w:rsidSect="00435402">
      <w:pgSz w:w="11906" w:h="16838"/>
      <w:pgMar w:top="936" w:right="936" w:bottom="851" w:left="936" w:header="851" w:footer="3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B6881" w14:textId="77777777" w:rsidR="003D6E86" w:rsidRDefault="003D6E86" w:rsidP="004E78F8">
      <w:r>
        <w:separator/>
      </w:r>
    </w:p>
  </w:endnote>
  <w:endnote w:type="continuationSeparator" w:id="0">
    <w:p w14:paraId="706539CD" w14:textId="77777777" w:rsidR="003D6E86" w:rsidRDefault="003D6E86" w:rsidP="004E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53B7A" w14:textId="77777777" w:rsidR="005B17B5" w:rsidRPr="00881E0A" w:rsidRDefault="005B17B5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>
      <w:rPr>
        <w:rFonts w:ascii="Arial" w:eastAsia="ＭＳ 明朝" w:hAnsi="Arial" w:cs="Arial" w:hint="eastAsia"/>
        <w:sz w:val="16"/>
        <w:szCs w:val="16"/>
        <w:lang w:eastAsia="ja-JP"/>
      </w:rPr>
      <w:t>I</w:t>
    </w:r>
  </w:p>
  <w:p w14:paraId="6987A025" w14:textId="492F20C1" w:rsidR="005B17B5" w:rsidRPr="00F35197" w:rsidRDefault="007C42A9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 w:hint="eastAsia"/>
        <w:sz w:val="16"/>
        <w:szCs w:val="16"/>
        <w:lang w:eastAsia="ja-JP"/>
      </w:rPr>
      <w:t>2</w:t>
    </w:r>
    <w:r>
      <w:rPr>
        <w:rFonts w:ascii="Arial" w:eastAsia="ＭＳ 明朝" w:hAnsi="Arial" w:cs="Arial"/>
        <w:sz w:val="16"/>
        <w:szCs w:val="16"/>
        <w:lang w:eastAsia="ja-JP"/>
      </w:rPr>
      <w:t>20510</w:t>
    </w:r>
  </w:p>
  <w:p w14:paraId="131789B4" w14:textId="77777777" w:rsidR="005B17B5" w:rsidRPr="00EB7F8B" w:rsidRDefault="005B17B5">
    <w:pPr>
      <w:pStyle w:val="a5"/>
      <w:rPr>
        <w:rFonts w:ascii="Arial" w:eastAsia="ＭＳ 明朝" w:hAnsi="Arial" w:cs="Arial"/>
        <w:sz w:val="16"/>
        <w:szCs w:val="16"/>
        <w:lang w:eastAsia="ja-JP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B953" w14:textId="77777777" w:rsidR="005B17B5" w:rsidRPr="004B32D2" w:rsidRDefault="005B17B5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5E878403" w14:textId="77777777" w:rsidR="005B17B5" w:rsidRPr="004B32D2" w:rsidRDefault="005B17B5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CBDB6" w14:textId="77777777" w:rsidR="003D6E86" w:rsidRDefault="003D6E86" w:rsidP="004E78F8">
      <w:r>
        <w:separator/>
      </w:r>
    </w:p>
  </w:footnote>
  <w:footnote w:type="continuationSeparator" w:id="0">
    <w:p w14:paraId="12D79344" w14:textId="77777777" w:rsidR="003D6E86" w:rsidRDefault="003D6E86" w:rsidP="004E7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9A9C0" w14:textId="77777777" w:rsidR="005B17B5" w:rsidRDefault="005B17B5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0" allowOverlap="1" wp14:anchorId="7A5C2425" wp14:editId="3BE38BCA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1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4C1F4" w14:textId="77777777" w:rsidR="005B17B5" w:rsidRDefault="005B17B5">
    <w:pPr>
      <w:pStyle w:val="a3"/>
    </w:pPr>
    <w:r>
      <w:rPr>
        <w:noProof/>
      </w:rPr>
      <w:drawing>
        <wp:anchor distT="0" distB="0" distL="114300" distR="114300" simplePos="0" relativeHeight="251661312" behindDoc="0" locked="0" layoutInCell="0" allowOverlap="1" wp14:anchorId="23769109" wp14:editId="16A6D925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C55"/>
    <w:multiLevelType w:val="hybridMultilevel"/>
    <w:tmpl w:val="48DED8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5302A29"/>
    <w:multiLevelType w:val="hybridMultilevel"/>
    <w:tmpl w:val="5AF00B2A"/>
    <w:lvl w:ilvl="0" w:tplc="306E62BC">
      <w:start w:val="1"/>
      <w:numFmt w:val="decimal"/>
      <w:lvlText w:val="%1."/>
      <w:lvlJc w:val="left"/>
      <w:pPr>
        <w:ind w:left="284" w:hanging="284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C21A23"/>
    <w:multiLevelType w:val="hybridMultilevel"/>
    <w:tmpl w:val="6450C814"/>
    <w:lvl w:ilvl="0" w:tplc="B2A280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20543C5"/>
    <w:multiLevelType w:val="hybridMultilevel"/>
    <w:tmpl w:val="5320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17057D"/>
    <w:multiLevelType w:val="hybridMultilevel"/>
    <w:tmpl w:val="92F411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4347219"/>
    <w:multiLevelType w:val="hybridMultilevel"/>
    <w:tmpl w:val="1DC45748"/>
    <w:lvl w:ilvl="0" w:tplc="D79C08C2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074549"/>
    <w:multiLevelType w:val="hybridMultilevel"/>
    <w:tmpl w:val="214A68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F9304EE"/>
    <w:multiLevelType w:val="hybridMultilevel"/>
    <w:tmpl w:val="10366BC6"/>
    <w:lvl w:ilvl="0" w:tplc="131EE690">
      <w:start w:val="1"/>
      <w:numFmt w:val="bullet"/>
      <w:lvlText w:val=""/>
      <w:lvlJc w:val="left"/>
      <w:pPr>
        <w:ind w:left="420" w:hanging="420"/>
      </w:pPr>
      <w:rPr>
        <w:rFonts w:asciiTheme="majorEastAsia" w:eastAsiaTheme="majorEastAsia" w:hAnsiTheme="majorEastAsia" w:cstheme="majorHAnsi"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FB1555"/>
    <w:multiLevelType w:val="hybridMultilevel"/>
    <w:tmpl w:val="6726A8F6"/>
    <w:lvl w:ilvl="0" w:tplc="6010D0C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27400223">
    <w:abstractNumId w:val="4"/>
  </w:num>
  <w:num w:numId="2" w16cid:durableId="1638878765">
    <w:abstractNumId w:val="6"/>
  </w:num>
  <w:num w:numId="3" w16cid:durableId="1528448884">
    <w:abstractNumId w:val="8"/>
  </w:num>
  <w:num w:numId="4" w16cid:durableId="1407723615">
    <w:abstractNumId w:val="0"/>
  </w:num>
  <w:num w:numId="5" w16cid:durableId="2053846196">
    <w:abstractNumId w:val="3"/>
  </w:num>
  <w:num w:numId="6" w16cid:durableId="2029716127">
    <w:abstractNumId w:val="7"/>
  </w:num>
  <w:num w:numId="7" w16cid:durableId="1362048381">
    <w:abstractNumId w:val="1"/>
  </w:num>
  <w:num w:numId="8" w16cid:durableId="554196544">
    <w:abstractNumId w:val="5"/>
  </w:num>
  <w:num w:numId="9" w16cid:durableId="2099521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JUfoaH6BRS1cklW+xUYJs2sRHPDTB07LvgSnfydjDKmyE2cwcw5G5T+CwrmszcEMljq281U0f8L340EQmOg6xw==" w:salt="8H6nJRLjhS/+G3ztkpNB8w==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F8"/>
    <w:rsid w:val="0000407F"/>
    <w:rsid w:val="00013C73"/>
    <w:rsid w:val="00017C66"/>
    <w:rsid w:val="00024CB5"/>
    <w:rsid w:val="00026C88"/>
    <w:rsid w:val="000343B8"/>
    <w:rsid w:val="000347CA"/>
    <w:rsid w:val="00044F83"/>
    <w:rsid w:val="00080CC0"/>
    <w:rsid w:val="00081D47"/>
    <w:rsid w:val="000925F2"/>
    <w:rsid w:val="00093336"/>
    <w:rsid w:val="0009381E"/>
    <w:rsid w:val="000A1E10"/>
    <w:rsid w:val="000B6D9F"/>
    <w:rsid w:val="000B715F"/>
    <w:rsid w:val="000C266B"/>
    <w:rsid w:val="000E09B6"/>
    <w:rsid w:val="000E6B4A"/>
    <w:rsid w:val="000F05EE"/>
    <w:rsid w:val="000F46E1"/>
    <w:rsid w:val="00107514"/>
    <w:rsid w:val="00110564"/>
    <w:rsid w:val="00111052"/>
    <w:rsid w:val="0011245E"/>
    <w:rsid w:val="001165F7"/>
    <w:rsid w:val="00127956"/>
    <w:rsid w:val="001318A9"/>
    <w:rsid w:val="001339E3"/>
    <w:rsid w:val="00134D92"/>
    <w:rsid w:val="0013632F"/>
    <w:rsid w:val="00141433"/>
    <w:rsid w:val="001521FF"/>
    <w:rsid w:val="00154B37"/>
    <w:rsid w:val="00155DFD"/>
    <w:rsid w:val="0016245C"/>
    <w:rsid w:val="00164924"/>
    <w:rsid w:val="001A220B"/>
    <w:rsid w:val="001A2A9F"/>
    <w:rsid w:val="001A62E1"/>
    <w:rsid w:val="001C3BFE"/>
    <w:rsid w:val="001D53F6"/>
    <w:rsid w:val="001E0017"/>
    <w:rsid w:val="001E3600"/>
    <w:rsid w:val="001F3F74"/>
    <w:rsid w:val="002037CE"/>
    <w:rsid w:val="00206A1C"/>
    <w:rsid w:val="00212A64"/>
    <w:rsid w:val="00220386"/>
    <w:rsid w:val="0022082E"/>
    <w:rsid w:val="00230541"/>
    <w:rsid w:val="002333F2"/>
    <w:rsid w:val="0023573B"/>
    <w:rsid w:val="00243CB7"/>
    <w:rsid w:val="002501A1"/>
    <w:rsid w:val="0025100B"/>
    <w:rsid w:val="00254E04"/>
    <w:rsid w:val="00287B1B"/>
    <w:rsid w:val="00292FE6"/>
    <w:rsid w:val="002A2A03"/>
    <w:rsid w:val="002B044D"/>
    <w:rsid w:val="002C42E3"/>
    <w:rsid w:val="002C786A"/>
    <w:rsid w:val="002D0D21"/>
    <w:rsid w:val="002D50C3"/>
    <w:rsid w:val="002D53A3"/>
    <w:rsid w:val="002E12B3"/>
    <w:rsid w:val="002F2255"/>
    <w:rsid w:val="00316D93"/>
    <w:rsid w:val="00330612"/>
    <w:rsid w:val="00331F5D"/>
    <w:rsid w:val="00351C49"/>
    <w:rsid w:val="0035230B"/>
    <w:rsid w:val="003646A7"/>
    <w:rsid w:val="00377FCF"/>
    <w:rsid w:val="00381C8A"/>
    <w:rsid w:val="0038612B"/>
    <w:rsid w:val="00390AA0"/>
    <w:rsid w:val="003B0EF6"/>
    <w:rsid w:val="003B5560"/>
    <w:rsid w:val="003B6EA2"/>
    <w:rsid w:val="003C5F15"/>
    <w:rsid w:val="003D1679"/>
    <w:rsid w:val="003D6E86"/>
    <w:rsid w:val="004052F5"/>
    <w:rsid w:val="004068DA"/>
    <w:rsid w:val="0041227B"/>
    <w:rsid w:val="00412D6A"/>
    <w:rsid w:val="00414EBD"/>
    <w:rsid w:val="00420E75"/>
    <w:rsid w:val="0042341D"/>
    <w:rsid w:val="0043225F"/>
    <w:rsid w:val="00435402"/>
    <w:rsid w:val="00437605"/>
    <w:rsid w:val="00446A78"/>
    <w:rsid w:val="00456DC4"/>
    <w:rsid w:val="004602C3"/>
    <w:rsid w:val="00466071"/>
    <w:rsid w:val="00474ABB"/>
    <w:rsid w:val="0047676A"/>
    <w:rsid w:val="004861DF"/>
    <w:rsid w:val="004A4D9A"/>
    <w:rsid w:val="004B1CF2"/>
    <w:rsid w:val="004B1CF3"/>
    <w:rsid w:val="004B6960"/>
    <w:rsid w:val="004B7666"/>
    <w:rsid w:val="004C2E17"/>
    <w:rsid w:val="004E78F8"/>
    <w:rsid w:val="004F37B3"/>
    <w:rsid w:val="0052419C"/>
    <w:rsid w:val="00537FDE"/>
    <w:rsid w:val="005453FC"/>
    <w:rsid w:val="00553DF2"/>
    <w:rsid w:val="0056111B"/>
    <w:rsid w:val="00561A2A"/>
    <w:rsid w:val="00575BC6"/>
    <w:rsid w:val="005831C5"/>
    <w:rsid w:val="00593504"/>
    <w:rsid w:val="00596C38"/>
    <w:rsid w:val="005B17B5"/>
    <w:rsid w:val="005B1FDE"/>
    <w:rsid w:val="005B7AEB"/>
    <w:rsid w:val="005C1AD0"/>
    <w:rsid w:val="005C33A8"/>
    <w:rsid w:val="005C3488"/>
    <w:rsid w:val="005D0EFB"/>
    <w:rsid w:val="005E2220"/>
    <w:rsid w:val="005F13ED"/>
    <w:rsid w:val="005F2265"/>
    <w:rsid w:val="006102A8"/>
    <w:rsid w:val="00610372"/>
    <w:rsid w:val="0061665E"/>
    <w:rsid w:val="00631E09"/>
    <w:rsid w:val="0064054F"/>
    <w:rsid w:val="00641204"/>
    <w:rsid w:val="006465E6"/>
    <w:rsid w:val="006631F4"/>
    <w:rsid w:val="0066571A"/>
    <w:rsid w:val="00685C66"/>
    <w:rsid w:val="00687687"/>
    <w:rsid w:val="006947E4"/>
    <w:rsid w:val="00695A23"/>
    <w:rsid w:val="006C025E"/>
    <w:rsid w:val="006C06D2"/>
    <w:rsid w:val="006C6DFD"/>
    <w:rsid w:val="006E4236"/>
    <w:rsid w:val="006F544E"/>
    <w:rsid w:val="00702039"/>
    <w:rsid w:val="00736131"/>
    <w:rsid w:val="00737E35"/>
    <w:rsid w:val="0074644D"/>
    <w:rsid w:val="0076249D"/>
    <w:rsid w:val="00762B93"/>
    <w:rsid w:val="00762FDA"/>
    <w:rsid w:val="007665F2"/>
    <w:rsid w:val="0077697A"/>
    <w:rsid w:val="0077713A"/>
    <w:rsid w:val="00791B5E"/>
    <w:rsid w:val="00797953"/>
    <w:rsid w:val="007A6415"/>
    <w:rsid w:val="007A644B"/>
    <w:rsid w:val="007B0F20"/>
    <w:rsid w:val="007B5EB8"/>
    <w:rsid w:val="007C1789"/>
    <w:rsid w:val="007C3D1F"/>
    <w:rsid w:val="007C42A9"/>
    <w:rsid w:val="007D72CB"/>
    <w:rsid w:val="007F12FA"/>
    <w:rsid w:val="007F40D1"/>
    <w:rsid w:val="007F7AD1"/>
    <w:rsid w:val="00813DEA"/>
    <w:rsid w:val="008271EF"/>
    <w:rsid w:val="00827F19"/>
    <w:rsid w:val="00851B1E"/>
    <w:rsid w:val="00857ED6"/>
    <w:rsid w:val="00861C6A"/>
    <w:rsid w:val="00870435"/>
    <w:rsid w:val="008907DB"/>
    <w:rsid w:val="008A1F85"/>
    <w:rsid w:val="008A6227"/>
    <w:rsid w:val="008A7BB2"/>
    <w:rsid w:val="008C3109"/>
    <w:rsid w:val="008D60C6"/>
    <w:rsid w:val="008E0EE7"/>
    <w:rsid w:val="008E1245"/>
    <w:rsid w:val="008E5DF1"/>
    <w:rsid w:val="0092560E"/>
    <w:rsid w:val="0092795C"/>
    <w:rsid w:val="009540F3"/>
    <w:rsid w:val="009565B9"/>
    <w:rsid w:val="009647A8"/>
    <w:rsid w:val="009653A7"/>
    <w:rsid w:val="009723AC"/>
    <w:rsid w:val="0097507E"/>
    <w:rsid w:val="009818A2"/>
    <w:rsid w:val="00981A66"/>
    <w:rsid w:val="00987B86"/>
    <w:rsid w:val="009B070A"/>
    <w:rsid w:val="009B2B67"/>
    <w:rsid w:val="009D5C20"/>
    <w:rsid w:val="009F4965"/>
    <w:rsid w:val="009F6D96"/>
    <w:rsid w:val="00A00831"/>
    <w:rsid w:val="00A040B3"/>
    <w:rsid w:val="00A16375"/>
    <w:rsid w:val="00A171AF"/>
    <w:rsid w:val="00A359EA"/>
    <w:rsid w:val="00A454B3"/>
    <w:rsid w:val="00A52AEB"/>
    <w:rsid w:val="00A600A6"/>
    <w:rsid w:val="00A76D43"/>
    <w:rsid w:val="00A813AA"/>
    <w:rsid w:val="00A870E5"/>
    <w:rsid w:val="00A901EF"/>
    <w:rsid w:val="00AB541A"/>
    <w:rsid w:val="00AC5EB3"/>
    <w:rsid w:val="00AC74D9"/>
    <w:rsid w:val="00AD4A4E"/>
    <w:rsid w:val="00AD65DB"/>
    <w:rsid w:val="00AE148C"/>
    <w:rsid w:val="00AF1984"/>
    <w:rsid w:val="00AF36DA"/>
    <w:rsid w:val="00B0484F"/>
    <w:rsid w:val="00B36853"/>
    <w:rsid w:val="00B475EF"/>
    <w:rsid w:val="00B57CD1"/>
    <w:rsid w:val="00B801A0"/>
    <w:rsid w:val="00B8146F"/>
    <w:rsid w:val="00B868CF"/>
    <w:rsid w:val="00B97CC4"/>
    <w:rsid w:val="00BA1684"/>
    <w:rsid w:val="00BB7B92"/>
    <w:rsid w:val="00BC088A"/>
    <w:rsid w:val="00BC0BA9"/>
    <w:rsid w:val="00BC2532"/>
    <w:rsid w:val="00BE34D2"/>
    <w:rsid w:val="00BF37C1"/>
    <w:rsid w:val="00C16663"/>
    <w:rsid w:val="00C2023F"/>
    <w:rsid w:val="00C216EE"/>
    <w:rsid w:val="00C27D2C"/>
    <w:rsid w:val="00C33A95"/>
    <w:rsid w:val="00C342B2"/>
    <w:rsid w:val="00C45AD1"/>
    <w:rsid w:val="00C472F4"/>
    <w:rsid w:val="00C733DE"/>
    <w:rsid w:val="00C86FB9"/>
    <w:rsid w:val="00CA322D"/>
    <w:rsid w:val="00CA436F"/>
    <w:rsid w:val="00CA5FAF"/>
    <w:rsid w:val="00CA63FE"/>
    <w:rsid w:val="00CB47D4"/>
    <w:rsid w:val="00CD40B4"/>
    <w:rsid w:val="00D322AD"/>
    <w:rsid w:val="00D37811"/>
    <w:rsid w:val="00D51F5D"/>
    <w:rsid w:val="00D54D54"/>
    <w:rsid w:val="00D54DD2"/>
    <w:rsid w:val="00D61CCE"/>
    <w:rsid w:val="00D7131F"/>
    <w:rsid w:val="00D77505"/>
    <w:rsid w:val="00D8233A"/>
    <w:rsid w:val="00DA1735"/>
    <w:rsid w:val="00DA7779"/>
    <w:rsid w:val="00DD553D"/>
    <w:rsid w:val="00DE2A8E"/>
    <w:rsid w:val="00DE6150"/>
    <w:rsid w:val="00E000CD"/>
    <w:rsid w:val="00E179FA"/>
    <w:rsid w:val="00E21DC8"/>
    <w:rsid w:val="00E279B2"/>
    <w:rsid w:val="00E33386"/>
    <w:rsid w:val="00E46373"/>
    <w:rsid w:val="00E47F4D"/>
    <w:rsid w:val="00E53535"/>
    <w:rsid w:val="00E91300"/>
    <w:rsid w:val="00EA415F"/>
    <w:rsid w:val="00EB41CF"/>
    <w:rsid w:val="00ED5380"/>
    <w:rsid w:val="00ED5F36"/>
    <w:rsid w:val="00ED7715"/>
    <w:rsid w:val="00ED7CD2"/>
    <w:rsid w:val="00EE43D9"/>
    <w:rsid w:val="00EF720F"/>
    <w:rsid w:val="00F1165E"/>
    <w:rsid w:val="00F143DF"/>
    <w:rsid w:val="00F32267"/>
    <w:rsid w:val="00F44E70"/>
    <w:rsid w:val="00F55570"/>
    <w:rsid w:val="00F654D0"/>
    <w:rsid w:val="00F672E0"/>
    <w:rsid w:val="00F750A6"/>
    <w:rsid w:val="00F95EFC"/>
    <w:rsid w:val="00FC78AD"/>
    <w:rsid w:val="00FD4F37"/>
    <w:rsid w:val="00FE0B55"/>
    <w:rsid w:val="00FE567A"/>
    <w:rsid w:val="00FF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39EB708"/>
  <w15:docId w15:val="{54774485-27DB-4847-A9B4-B53998B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ＭＳ Ｐゴシック" w:hAnsi="Arial" w:cs="Arial"/>
        <w:color w:val="000000" w:themeColor="text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72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4">
    <w:name w:val="ヘッダー (文字)"/>
    <w:basedOn w:val="a0"/>
    <w:link w:val="a3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paragraph" w:styleId="a5">
    <w:name w:val="footer"/>
    <w:basedOn w:val="a"/>
    <w:link w:val="a6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6">
    <w:name w:val="フッター (文字)"/>
    <w:basedOn w:val="a0"/>
    <w:link w:val="a5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1">
    <w:name w:val="プレースホルダ テキスト1"/>
    <w:basedOn w:val="a0"/>
    <w:uiPriority w:val="99"/>
    <w:semiHidden/>
    <w:rsid w:val="004E78F8"/>
    <w:rPr>
      <w:color w:val="808080"/>
    </w:rPr>
  </w:style>
  <w:style w:type="character" w:customStyle="1" w:styleId="kana1">
    <w:name w:val="kana1"/>
    <w:basedOn w:val="a0"/>
    <w:rsid w:val="004E78F8"/>
    <w:rPr>
      <w:vanish/>
      <w:webHidden w:val="0"/>
      <w:color w:val="808080"/>
      <w:specVanish w:val="0"/>
    </w:rPr>
  </w:style>
  <w:style w:type="character" w:customStyle="1" w:styleId="st">
    <w:name w:val="st"/>
    <w:basedOn w:val="a0"/>
    <w:rsid w:val="006C06D2"/>
  </w:style>
  <w:style w:type="paragraph" w:styleId="a7">
    <w:name w:val="List Paragraph"/>
    <w:basedOn w:val="a"/>
    <w:uiPriority w:val="34"/>
    <w:qFormat/>
    <w:rsid w:val="0064054F"/>
    <w:pPr>
      <w:ind w:leftChars="400" w:left="708"/>
    </w:pPr>
  </w:style>
  <w:style w:type="paragraph" w:styleId="a8">
    <w:name w:val="Body Text"/>
    <w:basedOn w:val="a"/>
    <w:link w:val="a9"/>
    <w:rsid w:val="000A1E10"/>
    <w:pPr>
      <w:widowControl/>
      <w:tabs>
        <w:tab w:val="left" w:pos="0"/>
      </w:tabs>
      <w:spacing w:line="240" w:lineRule="atLeast"/>
      <w:ind w:right="101"/>
    </w:pPr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a9">
    <w:name w:val="本文 (文字)"/>
    <w:basedOn w:val="a0"/>
    <w:link w:val="a8"/>
    <w:rsid w:val="000A1E10"/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2">
    <w:name w:val="プレースホルダ テキスト2"/>
    <w:basedOn w:val="a0"/>
    <w:uiPriority w:val="99"/>
    <w:semiHidden/>
    <w:rsid w:val="005B1FDE"/>
    <w:rPr>
      <w:color w:val="808080"/>
    </w:rPr>
  </w:style>
  <w:style w:type="character" w:customStyle="1" w:styleId="shorttext">
    <w:name w:val="short_text"/>
    <w:basedOn w:val="a0"/>
    <w:rsid w:val="007F7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2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0AA3323C31B34083DE27EB91276C18" ma:contentTypeVersion="8" ma:contentTypeDescription="Create a new document." ma:contentTypeScope="" ma:versionID="d4ab5ddbd80aa648d34d8d9027e4d018">
  <xsd:schema xmlns:xsd="http://www.w3.org/2001/XMLSchema" xmlns:xs="http://www.w3.org/2001/XMLSchema" xmlns:p="http://schemas.microsoft.com/office/2006/metadata/properties" xmlns:ns2="9e3596e8-ca8b-477f-8acb-b4e9767ec7a1" targetNamespace="http://schemas.microsoft.com/office/2006/metadata/properties" ma:root="true" ma:fieldsID="b16da6da7d255d17696d09a11b8ab9bf" ns2:_="">
    <xsd:import namespace="9e3596e8-ca8b-477f-8acb-b4e9767ec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96e8-ca8b-477f-8acb-b4e9767ec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743F96-66D9-4BBB-93AC-69FCC89578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945BAF-B7EA-40E1-9662-01C41D9779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3596e8-ca8b-477f-8acb-b4e9767ec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53DB8C-3296-4A1F-9E04-79F94231CA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93DC59-89F9-4E60-B8F7-25E6550F2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 Koike</dc:creator>
  <cp:lastModifiedBy>Kawana, Rieko (Yokohama)</cp:lastModifiedBy>
  <cp:revision>7</cp:revision>
  <dcterms:created xsi:type="dcterms:W3CDTF">2022-05-10T04:19:00Z</dcterms:created>
  <dcterms:modified xsi:type="dcterms:W3CDTF">2024-01-29T08:08:00Z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0x010100200AA3323C31B34083DE27EB91276C18</vt:lpwstr>
  </property>
</Properties>
</file>